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9D" w:rsidRPr="00496617" w:rsidRDefault="00F21A9D" w:rsidP="00F21A9D">
      <w:pPr>
        <w:pStyle w:val="Heading2"/>
        <w:jc w:val="center"/>
        <w:rPr>
          <w:rFonts w:ascii="Palatino Linotype" w:hAnsi="Palatino Linotype" w:cs="Times New Roman"/>
          <w:b/>
          <w:szCs w:val="22"/>
        </w:rPr>
      </w:pPr>
      <w:bookmarkStart w:id="0" w:name="_Toc477792071"/>
      <w:r w:rsidRPr="00496617">
        <w:rPr>
          <w:rFonts w:ascii="Palatino Linotype" w:hAnsi="Palatino Linotype"/>
          <w:b/>
          <w:sz w:val="32"/>
        </w:rPr>
        <w:t>Inspired through Scripture</w:t>
      </w:r>
      <w:bookmarkEnd w:id="0"/>
    </w:p>
    <w:p w:rsidR="00F21A9D" w:rsidRPr="004C1BF3" w:rsidRDefault="00F21A9D" w:rsidP="00F21A9D">
      <w:pPr>
        <w:pStyle w:val="BodyText"/>
        <w:spacing w:after="0"/>
        <w:ind w:left="706"/>
        <w:rPr>
          <w:rFonts w:ascii="Palatino" w:hAnsi="Palatino" w:cs="Times New Roman"/>
          <w:szCs w:val="22"/>
        </w:rPr>
      </w:pPr>
    </w:p>
    <w:p w:rsidR="00F21A9D" w:rsidRPr="004C1BF3" w:rsidRDefault="00F21A9D" w:rsidP="00F21A9D">
      <w:pPr>
        <w:pStyle w:val="BodyText"/>
        <w:spacing w:after="0"/>
        <w:ind w:left="706"/>
        <w:rPr>
          <w:rFonts w:ascii="Palatino" w:hAnsi="Palatino" w:cs="Times New Roman"/>
          <w:szCs w:val="22"/>
        </w:rPr>
      </w:pPr>
      <w:r w:rsidRPr="004C1BF3">
        <w:rPr>
          <w:rFonts w:ascii="Palatino" w:hAnsi="Palatino" w:cs="Times New Roman"/>
          <w:szCs w:val="22"/>
        </w:rPr>
        <w:t xml:space="preserve">There's a lovely Hasidic story of a rabbi who always told his people that if they studied the Torah, it would put Scripture on their hearts. One of them asked, "Why on our hearts, and not in them?" The rabbi answered, "Only God can put Scripture inside. But reading sacred text can put it on your heart, and then when your hearts break, the holy words will fall inside.” </w:t>
      </w:r>
    </w:p>
    <w:p w:rsidR="00F21A9D" w:rsidRPr="004C1BF3" w:rsidRDefault="00F21A9D" w:rsidP="00F21A9D">
      <w:pPr>
        <w:pStyle w:val="BodyText"/>
        <w:spacing w:after="0"/>
        <w:ind w:left="706"/>
        <w:jc w:val="right"/>
        <w:rPr>
          <w:rFonts w:ascii="Palatino" w:hAnsi="Palatino" w:cs="Times New Roman"/>
          <w:szCs w:val="22"/>
        </w:rPr>
      </w:pPr>
      <w:r w:rsidRPr="004C1BF3">
        <w:rPr>
          <w:rFonts w:ascii="Palatino" w:hAnsi="Palatino" w:cs="Times New Roman" w:hint="eastAsia"/>
          <w:szCs w:val="22"/>
        </w:rPr>
        <w:t>―</w:t>
      </w:r>
      <w:r w:rsidRPr="004C1BF3">
        <w:rPr>
          <w:rFonts w:ascii="Palatino" w:hAnsi="Palatino" w:cs="Times New Roman"/>
          <w:szCs w:val="22"/>
        </w:rPr>
        <w:t xml:space="preserve"> Anne </w:t>
      </w:r>
      <w:proofErr w:type="spellStart"/>
      <w:r w:rsidRPr="004C1BF3">
        <w:rPr>
          <w:rFonts w:ascii="Palatino" w:hAnsi="Palatino" w:cs="Times New Roman"/>
          <w:szCs w:val="22"/>
        </w:rPr>
        <w:t>Lamott</w:t>
      </w:r>
      <w:proofErr w:type="spellEnd"/>
      <w:r w:rsidRPr="004C1BF3">
        <w:rPr>
          <w:rStyle w:val="FootnoteReference"/>
          <w:rFonts w:ascii="Palatino" w:hAnsi="Palatino" w:cs="Times New Roman"/>
          <w:szCs w:val="22"/>
        </w:rPr>
        <w:footnoteReference w:id="1"/>
      </w:r>
      <w:r w:rsidRPr="004C1BF3">
        <w:rPr>
          <w:rFonts w:ascii="Palatino" w:hAnsi="Palatino" w:cs="Times New Roman"/>
          <w:szCs w:val="22"/>
        </w:rPr>
        <w:t xml:space="preserve"> </w:t>
      </w:r>
    </w:p>
    <w:p w:rsidR="00F21A9D" w:rsidRPr="004C1BF3" w:rsidRDefault="00F21A9D" w:rsidP="00F21A9D">
      <w:pPr>
        <w:pStyle w:val="BodyText"/>
        <w:spacing w:after="0"/>
        <w:rPr>
          <w:rFonts w:ascii="Palatino" w:hAnsi="Palatino"/>
          <w:bCs/>
          <w:iCs/>
        </w:rPr>
      </w:pPr>
    </w:p>
    <w:p w:rsidR="00F21A9D" w:rsidRPr="004C1BF3" w:rsidRDefault="00F21A9D" w:rsidP="00F21A9D">
      <w:pPr>
        <w:pStyle w:val="BodyText"/>
        <w:spacing w:after="0"/>
        <w:rPr>
          <w:rFonts w:ascii="Palatino" w:hAnsi="Palatino" w:cs="Times New Roman"/>
          <w:sz w:val="20"/>
          <w:szCs w:val="22"/>
        </w:rPr>
      </w:pPr>
      <w:r w:rsidRPr="004C1BF3">
        <w:rPr>
          <w:rFonts w:ascii="Palatino" w:hAnsi="Palatino"/>
          <w:b/>
          <w:bCs/>
          <w:i/>
          <w:iCs/>
        </w:rPr>
        <w:t>Why explore the Bible?</w:t>
      </w:r>
    </w:p>
    <w:p w:rsidR="00F21A9D" w:rsidRPr="004C1BF3" w:rsidRDefault="00F21A9D" w:rsidP="00F21A9D">
      <w:pPr>
        <w:pStyle w:val="BodyText"/>
        <w:spacing w:after="0"/>
        <w:rPr>
          <w:rFonts w:ascii="Palatino" w:hAnsi="Palatino" w:cs="Times New Roman"/>
          <w:szCs w:val="22"/>
        </w:rPr>
      </w:pPr>
      <w:r w:rsidRPr="004C1BF3">
        <w:rPr>
          <w:rFonts w:ascii="Palatino" w:hAnsi="Palatino" w:cs="Times New Roman"/>
          <w:szCs w:val="22"/>
        </w:rPr>
        <w:t xml:space="preserve">If one of the major goals of being a </w:t>
      </w:r>
      <w:r w:rsidRPr="004C1BF3">
        <w:rPr>
          <w:rFonts w:ascii="Palatino" w:hAnsi="Palatino" w:cs="Times New Roman"/>
          <w:szCs w:val="22"/>
          <w:u w:val="dotted"/>
        </w:rPr>
        <w:t>disciple</w:t>
      </w:r>
      <w:r w:rsidRPr="004C1BF3">
        <w:rPr>
          <w:rFonts w:ascii="Palatino" w:hAnsi="Palatino" w:cs="Times New Roman"/>
          <w:szCs w:val="22"/>
        </w:rPr>
        <w:t xml:space="preserve"> of Jesus </w:t>
      </w:r>
      <w:r w:rsidRPr="004C1BF3">
        <w:rPr>
          <w:rFonts w:ascii="Palatino" w:hAnsi="Palatino" w:cs="Times New Roman"/>
          <w:szCs w:val="22"/>
          <w:u w:val="dotted"/>
        </w:rPr>
        <w:t>Christ</w:t>
      </w:r>
      <w:r w:rsidRPr="004C1BF3">
        <w:rPr>
          <w:rFonts w:ascii="Palatino" w:hAnsi="Palatino" w:cs="Times New Roman"/>
          <w:szCs w:val="22"/>
        </w:rPr>
        <w:t xml:space="preserve"> is to become more and more like him, then it seems rather obvious that we need to learn as much about him as we can. We need to know how he lived his life, understand his values, catch his vision of the kingdom of God, and internalize the stories which shaped him and his people. Thus, it is imperative that we develop a daily discipline of reading scripture.</w:t>
      </w:r>
    </w:p>
    <w:p w:rsidR="00F21A9D" w:rsidRPr="004C1BF3" w:rsidRDefault="00F21A9D" w:rsidP="00F21A9D">
      <w:pPr>
        <w:pStyle w:val="BodyText"/>
        <w:spacing w:after="0"/>
        <w:rPr>
          <w:rFonts w:ascii="Palatino" w:hAnsi="Palatino" w:cs="Times New Roman"/>
          <w:szCs w:val="22"/>
        </w:rPr>
      </w:pPr>
    </w:p>
    <w:p w:rsidR="00F21A9D" w:rsidRPr="004C1BF3" w:rsidRDefault="00F21A9D" w:rsidP="00F21A9D">
      <w:pPr>
        <w:tabs>
          <w:tab w:val="left" w:pos="5580"/>
        </w:tabs>
        <w:rPr>
          <w:rFonts w:ascii="Palatino" w:hAnsi="Palatino" w:cs="Times New Roman"/>
          <w:szCs w:val="22"/>
        </w:rPr>
      </w:pPr>
      <w:r w:rsidRPr="004C1BF3">
        <w:rPr>
          <w:rFonts w:ascii="Palatino" w:hAnsi="Palatino" w:cs="Times New Roman"/>
          <w:szCs w:val="22"/>
        </w:rPr>
        <w:t>Despite its importance, most Christians only encounter the Bible on Sunday mornings. Obviously there are some major barriers to reading and understanding the Bible. As we saw in Session 3, many people are intimidated by its size, complexity, and by their lack of confidence that they are qualified to interpret it. And yet the Bible remains the single most important tool in shaping the life of a Christian.</w:t>
      </w:r>
    </w:p>
    <w:p w:rsidR="00F21A9D" w:rsidRPr="004C1BF3" w:rsidRDefault="00F21A9D" w:rsidP="00F21A9D">
      <w:pPr>
        <w:tabs>
          <w:tab w:val="left" w:pos="5580"/>
        </w:tabs>
        <w:rPr>
          <w:rFonts w:ascii="Palatino" w:hAnsi="Palatino" w:cs="Times New Roman"/>
          <w:szCs w:val="22"/>
        </w:rPr>
      </w:pPr>
    </w:p>
    <w:p w:rsidR="00F21A9D" w:rsidRPr="004C1BF3" w:rsidRDefault="00F21A9D" w:rsidP="00F21A9D">
      <w:pPr>
        <w:tabs>
          <w:tab w:val="left" w:pos="5580"/>
        </w:tabs>
        <w:rPr>
          <w:rFonts w:ascii="Palatino" w:hAnsi="Palatino" w:cs="Times New Roman"/>
          <w:szCs w:val="22"/>
        </w:rPr>
      </w:pPr>
      <w:r w:rsidRPr="004C1BF3">
        <w:rPr>
          <w:rFonts w:ascii="Palatino" w:hAnsi="Palatino" w:cs="Times New Roman"/>
          <w:szCs w:val="22"/>
        </w:rPr>
        <w:t xml:space="preserve">The ultimate purpose of Bible reading is to immerse </w:t>
      </w:r>
      <w:proofErr w:type="gramStart"/>
      <w:r w:rsidRPr="004C1BF3">
        <w:rPr>
          <w:rFonts w:ascii="Palatino" w:hAnsi="Palatino" w:cs="Times New Roman"/>
          <w:szCs w:val="22"/>
        </w:rPr>
        <w:t>yourself</w:t>
      </w:r>
      <w:proofErr w:type="gramEnd"/>
      <w:r w:rsidRPr="004C1BF3">
        <w:rPr>
          <w:rFonts w:ascii="Palatino" w:hAnsi="Palatino" w:cs="Times New Roman"/>
          <w:szCs w:val="22"/>
        </w:rPr>
        <w:t xml:space="preserve"> in the way that God sees the world. The stories, poetry, history, wisdom literature, all serve to shape our worldview until </w:t>
      </w:r>
      <w:proofErr w:type="gramStart"/>
      <w:r w:rsidRPr="004C1BF3">
        <w:rPr>
          <w:rFonts w:ascii="Palatino" w:hAnsi="Palatino" w:cs="Times New Roman"/>
          <w:szCs w:val="22"/>
        </w:rPr>
        <w:t>we</w:t>
      </w:r>
      <w:proofErr w:type="gramEnd"/>
      <w:r w:rsidRPr="004C1BF3">
        <w:rPr>
          <w:rFonts w:ascii="Palatino" w:hAnsi="Palatino" w:cs="Times New Roman"/>
          <w:szCs w:val="22"/>
        </w:rPr>
        <w:t xml:space="preserve">, too, see the world through a lens of love and justice. That takes time and some degree of intentionality. The books of the Bible don’t read like a novel. Therefore, especially at the beginning, a daily exploration of </w:t>
      </w:r>
    </w:p>
    <w:p w:rsidR="00F21A9D" w:rsidRPr="004C1BF3" w:rsidRDefault="00F21A9D" w:rsidP="00F21A9D">
      <w:pPr>
        <w:tabs>
          <w:tab w:val="left" w:pos="5580"/>
        </w:tabs>
        <w:spacing w:line="228" w:lineRule="auto"/>
        <w:rPr>
          <w:rFonts w:ascii="Palatino" w:hAnsi="Palatino" w:cs="Times New Roman"/>
          <w:szCs w:val="22"/>
        </w:rPr>
      </w:pPr>
      <w:proofErr w:type="gramStart"/>
      <w:r w:rsidRPr="004C1BF3">
        <w:rPr>
          <w:rFonts w:ascii="Palatino" w:hAnsi="Palatino" w:cs="Times New Roman"/>
          <w:szCs w:val="22"/>
        </w:rPr>
        <w:t>scripture</w:t>
      </w:r>
      <w:proofErr w:type="gramEnd"/>
      <w:r w:rsidRPr="004C1BF3">
        <w:rPr>
          <w:rFonts w:ascii="Palatino" w:hAnsi="Palatino" w:cs="Times New Roman"/>
          <w:szCs w:val="22"/>
        </w:rPr>
        <w:t xml:space="preserve"> requires discipline.</w:t>
      </w:r>
    </w:p>
    <w:p w:rsidR="00F21A9D" w:rsidRPr="004C1BF3" w:rsidRDefault="00F21A9D" w:rsidP="00F21A9D">
      <w:pPr>
        <w:tabs>
          <w:tab w:val="left" w:pos="5580"/>
        </w:tabs>
        <w:spacing w:line="228" w:lineRule="auto"/>
        <w:rPr>
          <w:rFonts w:ascii="Palatino" w:hAnsi="Palatino" w:cs="Times New Roman"/>
          <w:szCs w:val="22"/>
        </w:rPr>
      </w:pP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b/>
          <w:i/>
          <w:iCs/>
          <w:szCs w:val="22"/>
        </w:rPr>
        <w:t>How to get started reading the Bible</w:t>
      </w: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szCs w:val="22"/>
        </w:rPr>
        <w:t xml:space="preserve">First of all, you will need a Bible. There are many translations out there from which to choose. If you wish to have a translation that uses everyday language, you might choose the </w:t>
      </w:r>
      <w:r w:rsidRPr="004C1BF3">
        <w:rPr>
          <w:rFonts w:ascii="Palatino" w:hAnsi="Palatino" w:cs="Times New Roman"/>
          <w:i/>
          <w:szCs w:val="22"/>
        </w:rPr>
        <w:t>New International Version</w:t>
      </w:r>
      <w:r w:rsidRPr="004C1BF3">
        <w:rPr>
          <w:rFonts w:ascii="Palatino" w:hAnsi="Palatino" w:cs="Times New Roman"/>
          <w:szCs w:val="22"/>
        </w:rPr>
        <w:t xml:space="preserve"> (NIV). If you’d like to have a paraphrase which combines the biblical text with the author’s interpretation of it and then puts it into a more conversational type of English, then try </w:t>
      </w:r>
      <w:r w:rsidRPr="004C1BF3">
        <w:rPr>
          <w:rFonts w:ascii="Palatino" w:hAnsi="Palatino" w:cs="Times New Roman"/>
          <w:i/>
          <w:szCs w:val="22"/>
        </w:rPr>
        <w:t>The Message</w:t>
      </w:r>
      <w:r w:rsidRPr="004C1BF3">
        <w:rPr>
          <w:rFonts w:ascii="Palatino" w:hAnsi="Palatino" w:cs="Times New Roman"/>
          <w:szCs w:val="22"/>
        </w:rPr>
        <w:t xml:space="preserve">. If you wish to read from a more accurate translation which also seeks to use inclusive language, check out the </w:t>
      </w:r>
      <w:r w:rsidRPr="004C1BF3">
        <w:rPr>
          <w:rFonts w:ascii="Palatino" w:hAnsi="Palatino" w:cs="Times New Roman"/>
          <w:i/>
          <w:szCs w:val="22"/>
        </w:rPr>
        <w:t>New Revised Standard Version</w:t>
      </w:r>
      <w:r w:rsidRPr="004C1BF3">
        <w:rPr>
          <w:rFonts w:ascii="Palatino" w:hAnsi="Palatino" w:cs="Times New Roman"/>
          <w:szCs w:val="22"/>
        </w:rPr>
        <w:t xml:space="preserve"> (NRSV). Most people steer clear of the </w:t>
      </w:r>
      <w:r w:rsidRPr="004C1BF3">
        <w:rPr>
          <w:rFonts w:ascii="Palatino" w:hAnsi="Palatino" w:cs="Times New Roman"/>
          <w:i/>
          <w:szCs w:val="22"/>
        </w:rPr>
        <w:t>King James Version</w:t>
      </w:r>
      <w:r w:rsidRPr="004C1BF3">
        <w:rPr>
          <w:rFonts w:ascii="Palatino" w:hAnsi="Palatino" w:cs="Times New Roman"/>
          <w:szCs w:val="22"/>
        </w:rPr>
        <w:t xml:space="preserve"> as it uses very archaic language which adds an additional barrier to understanding.</w:t>
      </w:r>
    </w:p>
    <w:p w:rsidR="00F21A9D" w:rsidRPr="004C1BF3" w:rsidRDefault="00F21A9D" w:rsidP="00F21A9D">
      <w:pPr>
        <w:tabs>
          <w:tab w:val="left" w:pos="5580"/>
        </w:tabs>
        <w:spacing w:line="228" w:lineRule="auto"/>
        <w:rPr>
          <w:rFonts w:ascii="Palatino" w:hAnsi="Palatino" w:cs="Times New Roman"/>
          <w:szCs w:val="22"/>
        </w:rPr>
      </w:pP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szCs w:val="22"/>
        </w:rPr>
        <w:lastRenderedPageBreak/>
        <w:t xml:space="preserve">When picking a Bible, you will also want to consider getting a study version which gives you notes on the text you are reading. We have had good experiences with the </w:t>
      </w:r>
      <w:r w:rsidRPr="004C1BF3">
        <w:rPr>
          <w:rFonts w:ascii="Palatino" w:hAnsi="Palatino" w:cs="Times New Roman"/>
          <w:i/>
          <w:szCs w:val="22"/>
        </w:rPr>
        <w:t>Access Study Bible</w:t>
      </w:r>
      <w:r w:rsidRPr="004C1BF3">
        <w:rPr>
          <w:rStyle w:val="FootnoteReference"/>
          <w:rFonts w:ascii="Palatino" w:hAnsi="Palatino" w:cs="Times New Roman"/>
          <w:i/>
          <w:szCs w:val="22"/>
        </w:rPr>
        <w:footnoteReference w:id="2"/>
      </w:r>
      <w:r w:rsidRPr="004C1BF3">
        <w:rPr>
          <w:rFonts w:ascii="Palatino" w:hAnsi="Palatino" w:cs="Times New Roman"/>
          <w:szCs w:val="22"/>
        </w:rPr>
        <w:t xml:space="preserve"> and </w:t>
      </w:r>
      <w:r w:rsidRPr="004C1BF3">
        <w:rPr>
          <w:rFonts w:ascii="Palatino" w:hAnsi="Palatino" w:cs="Times New Roman"/>
          <w:i/>
          <w:szCs w:val="22"/>
        </w:rPr>
        <w:t>The New Interpreters' Study Bible</w:t>
      </w:r>
      <w:r w:rsidRPr="004C1BF3">
        <w:rPr>
          <w:rFonts w:ascii="Palatino" w:hAnsi="Palatino" w:cs="Times New Roman"/>
          <w:szCs w:val="22"/>
        </w:rPr>
        <w:t>.</w:t>
      </w:r>
      <w:r w:rsidRPr="004C1BF3">
        <w:rPr>
          <w:rStyle w:val="FootnoteReference"/>
          <w:rFonts w:ascii="Palatino" w:hAnsi="Palatino" w:cs="Times New Roman"/>
          <w:szCs w:val="22"/>
        </w:rPr>
        <w:footnoteReference w:id="3"/>
      </w:r>
    </w:p>
    <w:p w:rsidR="00CA5515" w:rsidRDefault="00CA5515" w:rsidP="00F21A9D">
      <w:pPr>
        <w:tabs>
          <w:tab w:val="left" w:pos="5580"/>
        </w:tabs>
        <w:spacing w:line="228" w:lineRule="auto"/>
        <w:rPr>
          <w:rFonts w:ascii="Palatino" w:hAnsi="Palatino" w:cs="Times New Roman"/>
          <w:szCs w:val="22"/>
        </w:rPr>
      </w:pP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szCs w:val="22"/>
        </w:rPr>
        <w:t>You also have the option of getting most translations in digital format. If you are using a computer, there are a number of sites which offer free access to the scriptures, often with handy tools which allow you to search the texts in case you can’t remember where that particular story is. Another possibility is to purchase software programs which allow you to access the scriptures even when you are not online. If you have a smartphone, there are a multitude of Bible apps.</w:t>
      </w:r>
    </w:p>
    <w:p w:rsidR="00F21A9D" w:rsidRPr="004C1BF3" w:rsidRDefault="00F21A9D" w:rsidP="00F21A9D">
      <w:pPr>
        <w:tabs>
          <w:tab w:val="left" w:pos="5580"/>
        </w:tabs>
        <w:spacing w:line="228" w:lineRule="auto"/>
        <w:rPr>
          <w:rFonts w:ascii="Palatino" w:hAnsi="Palatino" w:cs="Times New Roman"/>
          <w:szCs w:val="22"/>
        </w:rPr>
      </w:pP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b/>
          <w:bCs/>
          <w:i/>
          <w:iCs/>
          <w:szCs w:val="22"/>
        </w:rPr>
        <w:t>Don’t get intimidated</w:t>
      </w: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szCs w:val="22"/>
        </w:rPr>
        <w:t>The Bible is big, old, chock full of life-changing stuff, people routinely disagree on what it means, and it’s holy – but you can’t let it intimidate you into not reading it. Even if you have no experience with it at all, there is immeasurable value in getting acquainted with its stories and its record of others’ experience of God.</w:t>
      </w:r>
    </w:p>
    <w:p w:rsidR="00F21A9D" w:rsidRPr="004C1BF3" w:rsidRDefault="00F21A9D" w:rsidP="00F21A9D">
      <w:pPr>
        <w:tabs>
          <w:tab w:val="left" w:pos="5580"/>
        </w:tabs>
        <w:spacing w:line="228" w:lineRule="auto"/>
        <w:rPr>
          <w:rFonts w:ascii="Palatino" w:hAnsi="Palatino" w:cs="Times New Roman"/>
          <w:szCs w:val="22"/>
        </w:rPr>
      </w:pP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szCs w:val="22"/>
        </w:rPr>
        <w:t>Likewise, don’t be intimidated by your preacher who seems to be able to see things in the texts that you would never have suspected were there. Full time Pastors have received a fair amount of education in biblical studies and are privileged to spend many hours with the biblical texts each week as they prepare for worship. We also have libraries of commentaries and Bible resources which help us to interpret the text. Biblical interpretation also benefits from a lot of practice. The truth is most of the time we preachers discover something new within the text each time we get to preach on it.</w:t>
      </w:r>
    </w:p>
    <w:p w:rsidR="00F21A9D" w:rsidRPr="004C1BF3" w:rsidRDefault="00F21A9D" w:rsidP="00F21A9D">
      <w:pPr>
        <w:tabs>
          <w:tab w:val="left" w:pos="5580"/>
        </w:tabs>
        <w:spacing w:line="228" w:lineRule="auto"/>
        <w:rPr>
          <w:rFonts w:ascii="Palatino" w:hAnsi="Palatino" w:cs="Times New Roman"/>
          <w:szCs w:val="22"/>
        </w:rPr>
      </w:pP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szCs w:val="22"/>
        </w:rPr>
        <w:t>This does not mean that reading the Bible without these advanced skills or without a large amount of time to devote is a senseless endeavour. Although we aim at discovering what the author was trying to say to their audience in their time and place, it doesn’t mean that a less “scholarly” reading won’t reap huge benefits. Any discipline of reading of scripture is likely to move you, inform you, and change you in some way. Remember that the Holy Spirit is hard at work bringing the scriptures alive inside you. If you approach the Bible with the expectation that God will speak to you through it, then it really doesn’t matter what your purpose is in reading it. Whether you are reading it to get a basic grasp of the themes in scripture, or are doing serious exegesis, it is all devotional if you invite God into that experience.</w:t>
      </w:r>
    </w:p>
    <w:p w:rsidR="00F21A9D" w:rsidRPr="004C1BF3" w:rsidRDefault="00F21A9D" w:rsidP="00F21A9D">
      <w:pPr>
        <w:tabs>
          <w:tab w:val="left" w:pos="5580"/>
        </w:tabs>
        <w:spacing w:line="228" w:lineRule="auto"/>
        <w:rPr>
          <w:rFonts w:ascii="Palatino" w:hAnsi="Palatino" w:cs="Times New Roman"/>
          <w:szCs w:val="22"/>
        </w:rPr>
      </w:pP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b/>
          <w:bCs/>
          <w:i/>
          <w:iCs/>
          <w:szCs w:val="22"/>
        </w:rPr>
        <w:t>When and where to read</w:t>
      </w: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szCs w:val="22"/>
        </w:rPr>
        <w:t xml:space="preserve">Deciding when to do your Bible reading is a matter of personal preference. Some people do very well reading the Bible first thing in the morning, while others believe that God doesn’t get up before noon. Some thrive on reading the Bible in private, while still others crave discussing it with others in a Bible study group. The key is to match your personality preference with when and where </w:t>
      </w:r>
    </w:p>
    <w:p w:rsidR="00F21A9D" w:rsidRPr="004C1BF3" w:rsidRDefault="00F21A9D" w:rsidP="00F21A9D">
      <w:pPr>
        <w:widowControl/>
        <w:suppressAutoHyphens w:val="0"/>
        <w:rPr>
          <w:rFonts w:ascii="Palatino" w:hAnsi="Palatino" w:cs="Times New Roman"/>
          <w:szCs w:val="22"/>
        </w:rPr>
      </w:pPr>
      <w:proofErr w:type="gramStart"/>
      <w:r w:rsidRPr="004C1BF3">
        <w:rPr>
          <w:rFonts w:ascii="Palatino" w:hAnsi="Palatino" w:cs="Times New Roman"/>
          <w:szCs w:val="22"/>
        </w:rPr>
        <w:lastRenderedPageBreak/>
        <w:t>you</w:t>
      </w:r>
      <w:proofErr w:type="gramEnd"/>
      <w:r w:rsidRPr="004C1BF3">
        <w:rPr>
          <w:rFonts w:ascii="Palatino" w:hAnsi="Palatino" w:cs="Times New Roman"/>
          <w:szCs w:val="22"/>
        </w:rPr>
        <w:t xml:space="preserve"> read it. There are no “right” times or places since both of those factors interact with your personality and lifestyle.</w:t>
      </w:r>
    </w:p>
    <w:p w:rsidR="00F21A9D" w:rsidRPr="004C1BF3" w:rsidRDefault="00F21A9D" w:rsidP="00F21A9D">
      <w:pPr>
        <w:tabs>
          <w:tab w:val="left" w:pos="5580"/>
        </w:tabs>
        <w:spacing w:line="228" w:lineRule="auto"/>
        <w:rPr>
          <w:rFonts w:ascii="Palatino" w:hAnsi="Palatino" w:cs="Times New Roman"/>
          <w:szCs w:val="22"/>
        </w:rPr>
      </w:pP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b/>
          <w:bCs/>
          <w:i/>
          <w:iCs/>
          <w:szCs w:val="22"/>
        </w:rPr>
        <w:t>How to start</w:t>
      </w: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szCs w:val="22"/>
        </w:rPr>
        <w:t xml:space="preserve">First, be realistic about how much you are going to read. Deciding you will tackle the whole Bible in a year is probably unrealistic and will likely lead to frustration. The most common approach is to just pick up the Bible and start with chapter one of Genesis. Big mistake! By the time you get to Leviticus you will regret that decision. It is better to start with one of the Gospels in the New Testament, preferably Mark or Luke. You can always go back later and pick up portions of the Hebrew </w:t>
      </w:r>
      <w:r w:rsidR="00CA5515" w:rsidRPr="004C1BF3">
        <w:rPr>
          <w:rFonts w:ascii="Palatino" w:hAnsi="Palatino" w:cs="Times New Roman"/>
          <w:szCs w:val="22"/>
        </w:rPr>
        <w:t>Scriptures</w:t>
      </w:r>
      <w:r w:rsidRPr="004C1BF3">
        <w:rPr>
          <w:rFonts w:ascii="Palatino" w:hAnsi="Palatino" w:cs="Times New Roman"/>
          <w:szCs w:val="22"/>
        </w:rPr>
        <w:t>.</w:t>
      </w:r>
    </w:p>
    <w:p w:rsidR="00F21A9D" w:rsidRPr="004C1BF3" w:rsidRDefault="00F21A9D" w:rsidP="00F21A9D">
      <w:pPr>
        <w:tabs>
          <w:tab w:val="left" w:pos="5580"/>
        </w:tabs>
        <w:spacing w:line="228" w:lineRule="auto"/>
        <w:rPr>
          <w:rFonts w:ascii="Palatino" w:hAnsi="Palatino" w:cs="Times New Roman"/>
          <w:szCs w:val="22"/>
        </w:rPr>
      </w:pP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szCs w:val="22"/>
        </w:rPr>
        <w:t xml:space="preserve">Another option is to pick up a resource like, </w:t>
      </w:r>
      <w:r w:rsidRPr="004C1BF3">
        <w:rPr>
          <w:rFonts w:ascii="Palatino" w:hAnsi="Palatino" w:cs="Times New Roman"/>
          <w:i/>
          <w:szCs w:val="22"/>
        </w:rPr>
        <w:t>Biblical Literacy. The Essential Bible Stories Everyone Needs to Know</w:t>
      </w:r>
      <w:r w:rsidRPr="004C1BF3">
        <w:rPr>
          <w:rFonts w:ascii="Palatino" w:hAnsi="Palatino" w:cs="Times New Roman"/>
          <w:szCs w:val="22"/>
        </w:rPr>
        <w:t>.</w:t>
      </w:r>
      <w:r w:rsidRPr="004C1BF3">
        <w:rPr>
          <w:rStyle w:val="FootnoteReference"/>
          <w:rFonts w:ascii="Palatino" w:hAnsi="Palatino" w:cs="Times New Roman"/>
          <w:szCs w:val="22"/>
        </w:rPr>
        <w:footnoteReference w:id="4"/>
      </w:r>
      <w:r w:rsidRPr="004C1BF3">
        <w:rPr>
          <w:rFonts w:ascii="Palatino" w:hAnsi="Palatino" w:cs="Times New Roman"/>
          <w:szCs w:val="22"/>
        </w:rPr>
        <w:t xml:space="preserve"> This book seeks to concentrate on the most important stories in the Bible so as to give the reader a solid overview. It also leaves out all the boring bits!</w:t>
      </w:r>
    </w:p>
    <w:p w:rsidR="00F21A9D" w:rsidRPr="004C1BF3" w:rsidRDefault="00F21A9D" w:rsidP="00F21A9D">
      <w:pPr>
        <w:tabs>
          <w:tab w:val="left" w:pos="5580"/>
        </w:tabs>
        <w:spacing w:line="228" w:lineRule="auto"/>
        <w:rPr>
          <w:rFonts w:ascii="Palatino" w:hAnsi="Palatino" w:cs="Times New Roman"/>
          <w:szCs w:val="22"/>
        </w:rPr>
      </w:pP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szCs w:val="22"/>
        </w:rPr>
        <w:t>If you do decide to get ambitious, we recommend reading the New Testament in a year using the schedule in the appendix. We also suggest finding a small group that is concentrating on the Bible so as to give yourself accountability, encouragement, and to get others’ perspectives on what you’re reading.</w:t>
      </w:r>
    </w:p>
    <w:p w:rsidR="00F21A9D" w:rsidRPr="004C1BF3" w:rsidRDefault="00F21A9D" w:rsidP="00F21A9D">
      <w:pPr>
        <w:tabs>
          <w:tab w:val="left" w:pos="5580"/>
        </w:tabs>
        <w:spacing w:line="228" w:lineRule="auto"/>
        <w:rPr>
          <w:rFonts w:ascii="Palatino" w:hAnsi="Palatino" w:cs="Times New Roman"/>
          <w:b/>
          <w:bCs/>
          <w:i/>
          <w:iCs/>
          <w:szCs w:val="22"/>
        </w:rPr>
      </w:pP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b/>
          <w:bCs/>
          <w:i/>
          <w:iCs/>
          <w:szCs w:val="22"/>
        </w:rPr>
        <w:t>The issue of finding time</w:t>
      </w: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szCs w:val="22"/>
        </w:rPr>
        <w:t>Sadly there are very few of us today who have “extra” time in our day. The prospect of having to find even fifteen more minutes to do something new feels oppressive. In reality, making time for your spiritual practices can be as simple as moving them up your priority list. We suggest that you consider replacing some of your screen time. If you're an average Canadian, giving up TV and internet would free up enough time to work another full-time job.</w:t>
      </w:r>
      <w:r w:rsidRPr="004C1BF3">
        <w:rPr>
          <w:rStyle w:val="FootnoteReference"/>
          <w:rFonts w:ascii="Palatino" w:hAnsi="Palatino" w:cs="Times New Roman"/>
          <w:szCs w:val="22"/>
        </w:rPr>
        <w:footnoteReference w:id="5"/>
      </w:r>
    </w:p>
    <w:p w:rsidR="00CA5515" w:rsidRDefault="00CA5515" w:rsidP="00F21A9D">
      <w:pPr>
        <w:tabs>
          <w:tab w:val="left" w:pos="5580"/>
        </w:tabs>
        <w:spacing w:line="228" w:lineRule="auto"/>
        <w:rPr>
          <w:rFonts w:ascii="Palatino" w:hAnsi="Palatino" w:cs="Times New Roman"/>
          <w:szCs w:val="22"/>
        </w:rPr>
      </w:pP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szCs w:val="22"/>
        </w:rPr>
        <w:t>Another option is to combine your prayer time with scripture. Precede, end, or sandwich a reading of scripture with your prayer time for a simple and effective spiritual practice.</w:t>
      </w:r>
    </w:p>
    <w:p w:rsidR="00F21A9D" w:rsidRPr="004C1BF3" w:rsidRDefault="00F21A9D" w:rsidP="00F21A9D">
      <w:pPr>
        <w:tabs>
          <w:tab w:val="left" w:pos="5580"/>
        </w:tabs>
        <w:spacing w:line="228" w:lineRule="auto"/>
        <w:rPr>
          <w:rFonts w:ascii="Palatino" w:hAnsi="Palatino" w:cs="Times New Roman"/>
          <w:szCs w:val="22"/>
        </w:rPr>
      </w:pP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b/>
          <w:bCs/>
          <w:i/>
          <w:iCs/>
          <w:szCs w:val="22"/>
        </w:rPr>
        <w:t>Some helpful pointers</w:t>
      </w: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szCs w:val="22"/>
        </w:rPr>
        <w:t xml:space="preserve">Start off with manageable chunks. Many people get discouraged when they bite off too much. Remember, quality may be better than quantity when it comes to reading the Bible. </w:t>
      </w:r>
    </w:p>
    <w:p w:rsidR="00F21A9D" w:rsidRPr="004C1BF3" w:rsidRDefault="00F21A9D" w:rsidP="00F21A9D">
      <w:pPr>
        <w:tabs>
          <w:tab w:val="left" w:pos="5580"/>
        </w:tabs>
        <w:spacing w:line="228" w:lineRule="auto"/>
        <w:rPr>
          <w:rFonts w:ascii="Palatino" w:hAnsi="Palatino" w:cs="Times New Roman"/>
          <w:szCs w:val="22"/>
        </w:rPr>
      </w:pP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szCs w:val="22"/>
        </w:rPr>
        <w:t>Read your Bible’s introductory notes to the book you are reading. They often will help you figure out the context and provide you with insight into where the author is trying to take you.</w:t>
      </w:r>
    </w:p>
    <w:p w:rsidR="00F21A9D" w:rsidRPr="004C1BF3" w:rsidRDefault="00F21A9D" w:rsidP="00F21A9D">
      <w:pPr>
        <w:tabs>
          <w:tab w:val="left" w:pos="5580"/>
        </w:tabs>
        <w:spacing w:line="228" w:lineRule="auto"/>
        <w:rPr>
          <w:rFonts w:ascii="Palatino" w:hAnsi="Palatino" w:cs="Times New Roman"/>
          <w:szCs w:val="22"/>
        </w:rPr>
      </w:pP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szCs w:val="22"/>
        </w:rPr>
        <w:lastRenderedPageBreak/>
        <w:t>The Bible should almost always surprise you. If you read something and say, “Yes, I’ve always thought that” then you probably need to read it again.</w:t>
      </w:r>
    </w:p>
    <w:p w:rsidR="00F21A9D" w:rsidRPr="004C1BF3" w:rsidRDefault="00F21A9D" w:rsidP="00F21A9D">
      <w:pPr>
        <w:tabs>
          <w:tab w:val="left" w:pos="5580"/>
        </w:tabs>
        <w:spacing w:line="228" w:lineRule="auto"/>
        <w:rPr>
          <w:rFonts w:ascii="Palatino" w:hAnsi="Palatino" w:cs="Times New Roman"/>
          <w:szCs w:val="22"/>
        </w:rPr>
      </w:pP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szCs w:val="22"/>
        </w:rPr>
        <w:t>Stay open to being changed.</w:t>
      </w:r>
    </w:p>
    <w:p w:rsidR="00F21A9D" w:rsidRPr="004C1BF3" w:rsidRDefault="00F21A9D" w:rsidP="00F21A9D">
      <w:pPr>
        <w:tabs>
          <w:tab w:val="left" w:pos="5580"/>
        </w:tabs>
        <w:spacing w:line="228" w:lineRule="auto"/>
        <w:rPr>
          <w:rFonts w:ascii="Palatino" w:hAnsi="Palatino" w:cs="Times New Roman"/>
          <w:szCs w:val="22"/>
        </w:rPr>
      </w:pP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szCs w:val="22"/>
        </w:rPr>
        <w:t>Establishing any discipline in your life is hard. You might try to find someone else who will help you stay accountable to a regular reading of scripture.</w:t>
      </w:r>
    </w:p>
    <w:p w:rsidR="00F21A9D" w:rsidRPr="004C1BF3" w:rsidRDefault="00F21A9D" w:rsidP="00F21A9D">
      <w:pPr>
        <w:tabs>
          <w:tab w:val="left" w:pos="5580"/>
        </w:tabs>
        <w:spacing w:line="228" w:lineRule="auto"/>
        <w:rPr>
          <w:rFonts w:ascii="Palatino" w:hAnsi="Palatino" w:cs="Times New Roman"/>
          <w:szCs w:val="22"/>
        </w:rPr>
      </w:pPr>
    </w:p>
    <w:p w:rsidR="00F21A9D" w:rsidRPr="004C1BF3" w:rsidRDefault="00F21A9D" w:rsidP="00F21A9D">
      <w:pPr>
        <w:tabs>
          <w:tab w:val="left" w:pos="5580"/>
        </w:tabs>
        <w:spacing w:line="228" w:lineRule="auto"/>
        <w:rPr>
          <w:rFonts w:ascii="Palatino" w:hAnsi="Palatino" w:cs="Times New Roman"/>
          <w:szCs w:val="22"/>
          <w:u w:val="single"/>
        </w:rPr>
      </w:pPr>
      <w:r w:rsidRPr="004C1BF3">
        <w:rPr>
          <w:rFonts w:ascii="Palatino" w:hAnsi="Palatino" w:cs="Times New Roman"/>
          <w:szCs w:val="22"/>
        </w:rPr>
        <w:t xml:space="preserve">Don’t just finish your reading and then head off into the rest of your day. Take a few minutes to reflect on what you’ve read. </w:t>
      </w:r>
    </w:p>
    <w:p w:rsidR="00F21A9D" w:rsidRPr="004C1BF3" w:rsidRDefault="00F21A9D" w:rsidP="00F21A9D">
      <w:pPr>
        <w:tabs>
          <w:tab w:val="left" w:pos="5580"/>
        </w:tabs>
        <w:spacing w:line="228" w:lineRule="auto"/>
        <w:rPr>
          <w:rFonts w:ascii="Palatino" w:hAnsi="Palatino" w:cs="Times New Roman"/>
          <w:szCs w:val="22"/>
          <w:u w:val="single"/>
        </w:rPr>
      </w:pP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b/>
          <w:bCs/>
          <w:i/>
          <w:iCs/>
          <w:szCs w:val="22"/>
        </w:rPr>
        <w:t>What to do with difficult passages</w:t>
      </w: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szCs w:val="22"/>
        </w:rPr>
        <w:t>From time to time, you will run across passages which simply rub you the wrong way. There are passages about God condoning violence and supporting slavery. There are passages which promote the subordination of women and still others which claim that homosexuality is a sin, as is wearing cloth made of two kinds of fibre. What do you do when you think a passage is wrong? First, don't decide that all 66 books of the Bible are wrong or misguided. Too often people dismiss the entire Bible on the basis of a few passages with which they disagree. Instead, there are a few things to consider. It is possible that we don’t completely understand the meaning of the passage. Sometimes the English translation of a Greek or Hebrew word conjures up for us something the author never intended. Other times, it could be that we haven't taken into account the context in which it was written.</w:t>
      </w:r>
    </w:p>
    <w:p w:rsidR="00F21A9D" w:rsidRPr="004C1BF3" w:rsidRDefault="00F21A9D" w:rsidP="00F21A9D">
      <w:pPr>
        <w:tabs>
          <w:tab w:val="left" w:pos="5580"/>
        </w:tabs>
        <w:spacing w:line="228" w:lineRule="auto"/>
        <w:rPr>
          <w:rFonts w:ascii="Palatino" w:hAnsi="Palatino" w:cs="Times New Roman"/>
          <w:szCs w:val="22"/>
        </w:rPr>
      </w:pP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szCs w:val="22"/>
        </w:rPr>
        <w:t>Still another factor to keep in mind is these very human books reflect the theology of their time. As time goes on and we build on the previous generation's experience and understanding of God, we hopefully get closer and closer to the truth. It is unrealistic and unfair to expect that every writer got it exactly right. That doesn’t mean that everything of what they’ve written is out to lunch. Every book has something to offer you, even if it is to help you better articulate why you believe it is off base.</w:t>
      </w:r>
    </w:p>
    <w:p w:rsidR="00F21A9D" w:rsidRPr="004C1BF3" w:rsidRDefault="00F21A9D" w:rsidP="00F21A9D">
      <w:pPr>
        <w:tabs>
          <w:tab w:val="left" w:pos="5580"/>
        </w:tabs>
        <w:spacing w:line="228" w:lineRule="auto"/>
        <w:rPr>
          <w:rFonts w:ascii="Palatino" w:hAnsi="Palatino" w:cs="Times New Roman"/>
          <w:szCs w:val="22"/>
        </w:rPr>
      </w:pP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szCs w:val="22"/>
        </w:rPr>
        <w:t>Still, there are passages which are just plain wrong. In those cases, we check them against what we know about Jesus. If the passage promotes violence, injustice, or claims to exclude anyone from the love of God, then it likely does not reflect a true picture of who God is.</w:t>
      </w:r>
    </w:p>
    <w:p w:rsidR="00F21A9D" w:rsidRPr="004C1BF3" w:rsidRDefault="00F21A9D" w:rsidP="00F21A9D">
      <w:pPr>
        <w:tabs>
          <w:tab w:val="left" w:pos="5580"/>
        </w:tabs>
        <w:spacing w:line="228" w:lineRule="auto"/>
        <w:rPr>
          <w:rFonts w:ascii="Palatino" w:hAnsi="Palatino" w:cs="Times New Roman"/>
          <w:szCs w:val="22"/>
        </w:rPr>
      </w:pP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b/>
          <w:bCs/>
          <w:i/>
          <w:iCs/>
          <w:szCs w:val="22"/>
        </w:rPr>
        <w:t>Sticking with it</w:t>
      </w:r>
    </w:p>
    <w:p w:rsidR="00F21A9D" w:rsidRPr="004C1BF3" w:rsidRDefault="00F21A9D" w:rsidP="00F21A9D">
      <w:pPr>
        <w:tabs>
          <w:tab w:val="left" w:pos="5580"/>
        </w:tabs>
        <w:spacing w:line="228" w:lineRule="auto"/>
        <w:rPr>
          <w:rFonts w:ascii="Palatino" w:hAnsi="Palatino" w:cs="Times New Roman"/>
          <w:szCs w:val="22"/>
        </w:rPr>
      </w:pPr>
      <w:r w:rsidRPr="004C1BF3">
        <w:rPr>
          <w:rFonts w:ascii="Palatino" w:hAnsi="Palatino" w:cs="Times New Roman"/>
          <w:szCs w:val="22"/>
        </w:rPr>
        <w:t>It is suggested that a good way to read scripture is to enter into a conversation with the biblical writer – asking questions and listening for responses, as well as being open to being asked questions and responding yourself. Such conversations with scripture open us to the guidance of the Spirit.</w:t>
      </w:r>
    </w:p>
    <w:p w:rsidR="00F21A9D" w:rsidRPr="004C1BF3" w:rsidRDefault="00F21A9D" w:rsidP="00F21A9D">
      <w:pPr>
        <w:tabs>
          <w:tab w:val="left" w:pos="5580"/>
        </w:tabs>
        <w:spacing w:line="228" w:lineRule="auto"/>
        <w:rPr>
          <w:rFonts w:ascii="Palatino" w:hAnsi="Palatino" w:cs="Times New Roman"/>
          <w:szCs w:val="22"/>
        </w:rPr>
      </w:pPr>
    </w:p>
    <w:p w:rsidR="0090419B" w:rsidRDefault="00F21A9D" w:rsidP="00CA5515">
      <w:pPr>
        <w:tabs>
          <w:tab w:val="left" w:pos="5580"/>
        </w:tabs>
        <w:spacing w:line="228" w:lineRule="auto"/>
      </w:pPr>
      <w:r w:rsidRPr="004C1BF3">
        <w:rPr>
          <w:rFonts w:ascii="Palatino" w:hAnsi="Palatino" w:cs="Times New Roman"/>
          <w:szCs w:val="22"/>
        </w:rPr>
        <w:t>Finally, read the Bible with the expectation that God will meet you there. These are the stories of the sacred experiences of individuals and communities. So don’t be surprised if they move and form who you are as a disciple of Jesus Christ.</w:t>
      </w:r>
      <w:bookmarkStart w:id="1" w:name="_GoBack"/>
      <w:bookmarkEnd w:id="1"/>
    </w:p>
    <w:sectPr w:rsidR="0090419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375" w:rsidRDefault="00681375" w:rsidP="00F21A9D">
      <w:r>
        <w:separator/>
      </w:r>
    </w:p>
  </w:endnote>
  <w:endnote w:type="continuationSeparator" w:id="0">
    <w:p w:rsidR="00681375" w:rsidRDefault="00681375" w:rsidP="00F2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URW Gothic L">
    <w:altName w:val="Arial"/>
    <w:charset w:val="00"/>
    <w:family w:val="swiss"/>
    <w:pitch w:val="variable"/>
  </w:font>
  <w:font w:name="URW Bookman L">
    <w:altName w:val="Times New Roman"/>
    <w:charset w:val="00"/>
    <w:family w:val="auto"/>
    <w:pitch w:val="variable"/>
  </w:font>
  <w:font w:name="Mangal">
    <w:altName w:val="Cambria Math"/>
    <w:panose1 w:val="02040503050203030202"/>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Palatino">
    <w:panose1 w:val="020406020503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09101"/>
      <w:docPartObj>
        <w:docPartGallery w:val="Page Numbers (Bottom of Page)"/>
        <w:docPartUnique/>
      </w:docPartObj>
    </w:sdtPr>
    <w:sdtEndPr>
      <w:rPr>
        <w:noProof/>
      </w:rPr>
    </w:sdtEndPr>
    <w:sdtContent>
      <w:p w:rsidR="00CA5515" w:rsidRDefault="00CA551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CA5515" w:rsidRDefault="00CA5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375" w:rsidRDefault="00681375" w:rsidP="00F21A9D">
      <w:r>
        <w:separator/>
      </w:r>
    </w:p>
  </w:footnote>
  <w:footnote w:type="continuationSeparator" w:id="0">
    <w:p w:rsidR="00681375" w:rsidRDefault="00681375" w:rsidP="00F21A9D">
      <w:r>
        <w:continuationSeparator/>
      </w:r>
    </w:p>
  </w:footnote>
  <w:footnote w:id="1">
    <w:p w:rsidR="00F21A9D" w:rsidRDefault="00F21A9D" w:rsidP="00F21A9D">
      <w:pPr>
        <w:pStyle w:val="FootnoteText"/>
      </w:pPr>
      <w:r>
        <w:rPr>
          <w:rStyle w:val="FootnoteReference"/>
        </w:rPr>
        <w:footnoteRef/>
      </w:r>
      <w:r>
        <w:t xml:space="preserve"> </w:t>
      </w:r>
      <w:r w:rsidRPr="00F15A7F">
        <w:t xml:space="preserve">Anne </w:t>
      </w:r>
      <w:proofErr w:type="spellStart"/>
      <w:r w:rsidRPr="00F15A7F">
        <w:t>Lamott</w:t>
      </w:r>
      <w:proofErr w:type="spellEnd"/>
      <w:r w:rsidRPr="00F15A7F">
        <w:t xml:space="preserve">, </w:t>
      </w:r>
      <w:r w:rsidRPr="00F15A7F">
        <w:rPr>
          <w:rFonts w:ascii="Palatino" w:hAnsi="Palatino" w:cs="Times New Roman"/>
          <w:szCs w:val="22"/>
        </w:rPr>
        <w:t>Plan B: Further Thoughts on Faith, 2006</w:t>
      </w:r>
    </w:p>
  </w:footnote>
  <w:footnote w:id="2">
    <w:p w:rsidR="00F21A9D" w:rsidRPr="00B8303C" w:rsidRDefault="00F21A9D" w:rsidP="00F21A9D">
      <w:pPr>
        <w:pStyle w:val="FootnoteText"/>
      </w:pPr>
      <w:r>
        <w:rPr>
          <w:rStyle w:val="FootnoteReference"/>
        </w:rPr>
        <w:footnoteRef/>
      </w:r>
      <w:r>
        <w:t xml:space="preserve"> </w:t>
      </w:r>
      <w:r w:rsidRPr="00B8303C">
        <w:t xml:space="preserve">Gail R. </w:t>
      </w:r>
      <w:proofErr w:type="spellStart"/>
      <w:r w:rsidRPr="00B8303C">
        <w:t>O'Day</w:t>
      </w:r>
      <w:proofErr w:type="spellEnd"/>
      <w:r w:rsidRPr="00B8303C">
        <w:t xml:space="preserve"> (Editor), David Peterson (Editor)</w:t>
      </w:r>
      <w:r>
        <w:t xml:space="preserve">, </w:t>
      </w:r>
      <w:r>
        <w:rPr>
          <w:i/>
        </w:rPr>
        <w:t>The Access Bible, Updated</w:t>
      </w:r>
      <w:r>
        <w:t>, 2011, Oxford University Press.</w:t>
      </w:r>
    </w:p>
  </w:footnote>
  <w:footnote w:id="3">
    <w:p w:rsidR="00F21A9D" w:rsidRDefault="00F21A9D" w:rsidP="00F21A9D">
      <w:pPr>
        <w:pStyle w:val="FootnoteText"/>
      </w:pPr>
      <w:r>
        <w:rPr>
          <w:rStyle w:val="FootnoteReference"/>
        </w:rPr>
        <w:footnoteRef/>
      </w:r>
      <w:r>
        <w:t xml:space="preserve"> </w:t>
      </w:r>
      <w:r w:rsidRPr="009506E4">
        <w:t>Walter J. Harrelson (Editor)</w:t>
      </w:r>
      <w:r>
        <w:t xml:space="preserve">, </w:t>
      </w:r>
      <w:proofErr w:type="gramStart"/>
      <w:r w:rsidRPr="00BB08E9">
        <w:rPr>
          <w:i/>
        </w:rPr>
        <w:t>The</w:t>
      </w:r>
      <w:proofErr w:type="gramEnd"/>
      <w:r w:rsidRPr="00BB08E9">
        <w:rPr>
          <w:i/>
        </w:rPr>
        <w:t xml:space="preserve"> New Interpreter's Study Bible</w:t>
      </w:r>
      <w:r w:rsidRPr="00BB08E9">
        <w:t>, 2003, Abingdon Press.</w:t>
      </w:r>
    </w:p>
  </w:footnote>
  <w:footnote w:id="4">
    <w:p w:rsidR="00F21A9D" w:rsidRPr="00D02641" w:rsidRDefault="00F21A9D" w:rsidP="00F21A9D">
      <w:pPr>
        <w:pStyle w:val="FootnoteText"/>
        <w:rPr>
          <w:rFonts w:ascii="Palatino" w:hAnsi="Palatino"/>
        </w:rPr>
      </w:pPr>
      <w:r w:rsidRPr="00D02641">
        <w:rPr>
          <w:rStyle w:val="FootnoteReference"/>
          <w:rFonts w:ascii="Palatino" w:hAnsi="Palatino"/>
        </w:rPr>
        <w:footnoteRef/>
      </w:r>
      <w:r w:rsidRPr="00D02641">
        <w:rPr>
          <w:rFonts w:ascii="Palatino" w:hAnsi="Palatino"/>
        </w:rPr>
        <w:t xml:space="preserve"> </w:t>
      </w:r>
      <w:proofErr w:type="gramStart"/>
      <w:r w:rsidRPr="00D02641">
        <w:rPr>
          <w:rFonts w:ascii="Palatino" w:hAnsi="Palatino" w:cs="Times New Roman"/>
        </w:rPr>
        <w:t xml:space="preserve">Timothy Beal, </w:t>
      </w:r>
      <w:r w:rsidRPr="00D02641">
        <w:rPr>
          <w:rFonts w:ascii="Palatino" w:hAnsi="Palatino" w:cs="Times New Roman"/>
          <w:i/>
        </w:rPr>
        <w:t>Biblical Literacy.</w:t>
      </w:r>
      <w:proofErr w:type="gramEnd"/>
      <w:r w:rsidRPr="00D02641">
        <w:rPr>
          <w:rFonts w:ascii="Palatino" w:hAnsi="Palatino" w:cs="Times New Roman"/>
          <w:i/>
        </w:rPr>
        <w:t xml:space="preserve"> The Essential Bible Stories Everyone Needs to Know</w:t>
      </w:r>
      <w:r w:rsidRPr="00D02641">
        <w:rPr>
          <w:rFonts w:ascii="Palatino" w:hAnsi="Palatino" w:cs="Times New Roman"/>
        </w:rPr>
        <w:t>, (New York: HarperCollins, 2009.)</w:t>
      </w:r>
      <w:r w:rsidRPr="00D02641" w:rsidDel="001635FA">
        <w:rPr>
          <w:rFonts w:ascii="Palatino" w:hAnsi="Palatino" w:cs="Times New Roman"/>
        </w:rPr>
        <w:t xml:space="preserve"> </w:t>
      </w:r>
    </w:p>
  </w:footnote>
  <w:footnote w:id="5">
    <w:p w:rsidR="00F21A9D" w:rsidRPr="00D02641" w:rsidRDefault="00F21A9D" w:rsidP="00F21A9D">
      <w:pPr>
        <w:pStyle w:val="FootnoteText"/>
        <w:rPr>
          <w:rFonts w:ascii="Palatino" w:hAnsi="Palatino"/>
        </w:rPr>
      </w:pPr>
      <w:r w:rsidRPr="00D02641">
        <w:rPr>
          <w:rStyle w:val="FootnoteReference"/>
          <w:rFonts w:ascii="Palatino" w:hAnsi="Palatino"/>
        </w:rPr>
        <w:footnoteRef/>
      </w:r>
      <w:r w:rsidRPr="00D02641">
        <w:rPr>
          <w:rFonts w:ascii="Palatino" w:hAnsi="Palatino"/>
        </w:rPr>
        <w:t xml:space="preserve"> A 2010 </w:t>
      </w:r>
      <w:proofErr w:type="spellStart"/>
      <w:r w:rsidRPr="00D02641">
        <w:rPr>
          <w:rFonts w:ascii="Palatino" w:hAnsi="Palatino"/>
        </w:rPr>
        <w:t>Ipsos</w:t>
      </w:r>
      <w:proofErr w:type="spellEnd"/>
      <w:r w:rsidRPr="00D02641">
        <w:rPr>
          <w:rFonts w:ascii="Palatino" w:hAnsi="Palatino"/>
        </w:rPr>
        <w:t xml:space="preserve"> poll found that the average Canadian spends 35 hours a week watching TV or surfing the internet. You can read the summary at: </w:t>
      </w:r>
      <w:hyperlink r:id="rId1" w:history="1">
        <w:r w:rsidRPr="00323A5E">
          <w:rPr>
            <w:rStyle w:val="Hyperlink"/>
            <w:rFonts w:ascii="Palatino" w:hAnsi="Palatino"/>
          </w:rPr>
          <w:t>www.ipsos-na.com/news-polls/pressrelease.aspx?id=4720</w:t>
        </w:r>
      </w:hyperlink>
      <w:r w:rsidRPr="00D02641">
        <w:rPr>
          <w:rFonts w:ascii="Palatino" w:hAnsi="Palatin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2"/>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9D"/>
    <w:rsid w:val="000003A9"/>
    <w:rsid w:val="00000496"/>
    <w:rsid w:val="000004CC"/>
    <w:rsid w:val="00000EB0"/>
    <w:rsid w:val="0000105C"/>
    <w:rsid w:val="00001F87"/>
    <w:rsid w:val="00003482"/>
    <w:rsid w:val="00003701"/>
    <w:rsid w:val="00003B72"/>
    <w:rsid w:val="00003B79"/>
    <w:rsid w:val="0000458A"/>
    <w:rsid w:val="00005F9E"/>
    <w:rsid w:val="000061AF"/>
    <w:rsid w:val="000077AF"/>
    <w:rsid w:val="00007AE6"/>
    <w:rsid w:val="00010323"/>
    <w:rsid w:val="0001051F"/>
    <w:rsid w:val="00015444"/>
    <w:rsid w:val="00015A6D"/>
    <w:rsid w:val="00015AEB"/>
    <w:rsid w:val="00016146"/>
    <w:rsid w:val="000161F8"/>
    <w:rsid w:val="00017A49"/>
    <w:rsid w:val="0002020F"/>
    <w:rsid w:val="0002035A"/>
    <w:rsid w:val="000209E3"/>
    <w:rsid w:val="00020DCF"/>
    <w:rsid w:val="000235B5"/>
    <w:rsid w:val="00024669"/>
    <w:rsid w:val="000256B9"/>
    <w:rsid w:val="00027DBD"/>
    <w:rsid w:val="000300ED"/>
    <w:rsid w:val="00030B99"/>
    <w:rsid w:val="000332CA"/>
    <w:rsid w:val="00033492"/>
    <w:rsid w:val="000336EC"/>
    <w:rsid w:val="00033E14"/>
    <w:rsid w:val="00035053"/>
    <w:rsid w:val="0003677E"/>
    <w:rsid w:val="0004046D"/>
    <w:rsid w:val="00041B1A"/>
    <w:rsid w:val="00041C9D"/>
    <w:rsid w:val="00045285"/>
    <w:rsid w:val="00045488"/>
    <w:rsid w:val="00045543"/>
    <w:rsid w:val="00045CDD"/>
    <w:rsid w:val="00046350"/>
    <w:rsid w:val="000477DB"/>
    <w:rsid w:val="0005562D"/>
    <w:rsid w:val="00055C5C"/>
    <w:rsid w:val="00055EA8"/>
    <w:rsid w:val="00056432"/>
    <w:rsid w:val="00056481"/>
    <w:rsid w:val="000566A3"/>
    <w:rsid w:val="000566A7"/>
    <w:rsid w:val="000577AA"/>
    <w:rsid w:val="0006052F"/>
    <w:rsid w:val="0006126F"/>
    <w:rsid w:val="000622AD"/>
    <w:rsid w:val="000625AA"/>
    <w:rsid w:val="00064B3A"/>
    <w:rsid w:val="0006657C"/>
    <w:rsid w:val="000668AD"/>
    <w:rsid w:val="00066A29"/>
    <w:rsid w:val="00066B66"/>
    <w:rsid w:val="000671F9"/>
    <w:rsid w:val="000672B4"/>
    <w:rsid w:val="000676A5"/>
    <w:rsid w:val="000678B9"/>
    <w:rsid w:val="00067C39"/>
    <w:rsid w:val="0007064C"/>
    <w:rsid w:val="0007208E"/>
    <w:rsid w:val="00072335"/>
    <w:rsid w:val="000723EB"/>
    <w:rsid w:val="000746CD"/>
    <w:rsid w:val="00075A7B"/>
    <w:rsid w:val="000779B8"/>
    <w:rsid w:val="0008103F"/>
    <w:rsid w:val="00081180"/>
    <w:rsid w:val="00081374"/>
    <w:rsid w:val="0008257D"/>
    <w:rsid w:val="00085285"/>
    <w:rsid w:val="000859E5"/>
    <w:rsid w:val="00086123"/>
    <w:rsid w:val="00087A2D"/>
    <w:rsid w:val="00091AC8"/>
    <w:rsid w:val="0009241B"/>
    <w:rsid w:val="00092F1B"/>
    <w:rsid w:val="000946B6"/>
    <w:rsid w:val="00095267"/>
    <w:rsid w:val="0009608C"/>
    <w:rsid w:val="00097626"/>
    <w:rsid w:val="00097B42"/>
    <w:rsid w:val="000A072A"/>
    <w:rsid w:val="000A13C6"/>
    <w:rsid w:val="000A1521"/>
    <w:rsid w:val="000A16D5"/>
    <w:rsid w:val="000A2892"/>
    <w:rsid w:val="000A2D38"/>
    <w:rsid w:val="000A30F2"/>
    <w:rsid w:val="000A4D08"/>
    <w:rsid w:val="000A7B15"/>
    <w:rsid w:val="000B013E"/>
    <w:rsid w:val="000B025F"/>
    <w:rsid w:val="000B12C9"/>
    <w:rsid w:val="000B1DF6"/>
    <w:rsid w:val="000B223E"/>
    <w:rsid w:val="000B2779"/>
    <w:rsid w:val="000B27D2"/>
    <w:rsid w:val="000B3992"/>
    <w:rsid w:val="000B3BED"/>
    <w:rsid w:val="000B6BAA"/>
    <w:rsid w:val="000B6C1D"/>
    <w:rsid w:val="000C1AFC"/>
    <w:rsid w:val="000C1FF9"/>
    <w:rsid w:val="000C2FAA"/>
    <w:rsid w:val="000C3B27"/>
    <w:rsid w:val="000C54C4"/>
    <w:rsid w:val="000C634E"/>
    <w:rsid w:val="000C6FAA"/>
    <w:rsid w:val="000C73B6"/>
    <w:rsid w:val="000C7A66"/>
    <w:rsid w:val="000C7CE9"/>
    <w:rsid w:val="000D13FD"/>
    <w:rsid w:val="000D210D"/>
    <w:rsid w:val="000D3327"/>
    <w:rsid w:val="000D3D97"/>
    <w:rsid w:val="000D440D"/>
    <w:rsid w:val="000D56A1"/>
    <w:rsid w:val="000D56CA"/>
    <w:rsid w:val="000D5A68"/>
    <w:rsid w:val="000E0E38"/>
    <w:rsid w:val="000E12B5"/>
    <w:rsid w:val="000E1BFF"/>
    <w:rsid w:val="000E241E"/>
    <w:rsid w:val="000E2CAA"/>
    <w:rsid w:val="000E3006"/>
    <w:rsid w:val="000E383B"/>
    <w:rsid w:val="000E3E69"/>
    <w:rsid w:val="000E4276"/>
    <w:rsid w:val="000E443F"/>
    <w:rsid w:val="000E5895"/>
    <w:rsid w:val="000E5FCC"/>
    <w:rsid w:val="000E6C19"/>
    <w:rsid w:val="000E7113"/>
    <w:rsid w:val="000E7B8A"/>
    <w:rsid w:val="000F006E"/>
    <w:rsid w:val="000F262D"/>
    <w:rsid w:val="000F34BC"/>
    <w:rsid w:val="000F3BA0"/>
    <w:rsid w:val="000F42F1"/>
    <w:rsid w:val="000F4FF3"/>
    <w:rsid w:val="000F51AC"/>
    <w:rsid w:val="000F530C"/>
    <w:rsid w:val="000F6425"/>
    <w:rsid w:val="000F66BD"/>
    <w:rsid w:val="000F6815"/>
    <w:rsid w:val="000F690D"/>
    <w:rsid w:val="000F6F15"/>
    <w:rsid w:val="00101389"/>
    <w:rsid w:val="00101B32"/>
    <w:rsid w:val="001023D0"/>
    <w:rsid w:val="001033F7"/>
    <w:rsid w:val="0010422C"/>
    <w:rsid w:val="00105190"/>
    <w:rsid w:val="00105A47"/>
    <w:rsid w:val="001076D1"/>
    <w:rsid w:val="00107B82"/>
    <w:rsid w:val="00107CC2"/>
    <w:rsid w:val="001105D1"/>
    <w:rsid w:val="00110AAC"/>
    <w:rsid w:val="00112248"/>
    <w:rsid w:val="001132B3"/>
    <w:rsid w:val="001139E5"/>
    <w:rsid w:val="00114DB5"/>
    <w:rsid w:val="001174E0"/>
    <w:rsid w:val="00117A70"/>
    <w:rsid w:val="00117DC1"/>
    <w:rsid w:val="001204B8"/>
    <w:rsid w:val="00120666"/>
    <w:rsid w:val="00121CE7"/>
    <w:rsid w:val="00122B9A"/>
    <w:rsid w:val="00123B4B"/>
    <w:rsid w:val="001256E9"/>
    <w:rsid w:val="00126379"/>
    <w:rsid w:val="001276BB"/>
    <w:rsid w:val="00127C55"/>
    <w:rsid w:val="00133F9F"/>
    <w:rsid w:val="00134D23"/>
    <w:rsid w:val="00140A3C"/>
    <w:rsid w:val="00141056"/>
    <w:rsid w:val="00144991"/>
    <w:rsid w:val="00145024"/>
    <w:rsid w:val="00145A31"/>
    <w:rsid w:val="001467E3"/>
    <w:rsid w:val="0014692A"/>
    <w:rsid w:val="00146D1A"/>
    <w:rsid w:val="00150DF4"/>
    <w:rsid w:val="00151E2B"/>
    <w:rsid w:val="0015367C"/>
    <w:rsid w:val="00154C9A"/>
    <w:rsid w:val="001552D6"/>
    <w:rsid w:val="00155614"/>
    <w:rsid w:val="0015681C"/>
    <w:rsid w:val="001568DC"/>
    <w:rsid w:val="00160A6A"/>
    <w:rsid w:val="0016439B"/>
    <w:rsid w:val="0016454C"/>
    <w:rsid w:val="00164F94"/>
    <w:rsid w:val="00165C3F"/>
    <w:rsid w:val="00165D94"/>
    <w:rsid w:val="00167B64"/>
    <w:rsid w:val="0017070C"/>
    <w:rsid w:val="0017220A"/>
    <w:rsid w:val="00172511"/>
    <w:rsid w:val="00173B0C"/>
    <w:rsid w:val="00176F00"/>
    <w:rsid w:val="00177E83"/>
    <w:rsid w:val="00180A8C"/>
    <w:rsid w:val="001819AF"/>
    <w:rsid w:val="00182293"/>
    <w:rsid w:val="001830C7"/>
    <w:rsid w:val="00183330"/>
    <w:rsid w:val="00184943"/>
    <w:rsid w:val="00185AF6"/>
    <w:rsid w:val="00186B61"/>
    <w:rsid w:val="00187B80"/>
    <w:rsid w:val="00190458"/>
    <w:rsid w:val="00190F16"/>
    <w:rsid w:val="00191AA1"/>
    <w:rsid w:val="001928C7"/>
    <w:rsid w:val="001934C0"/>
    <w:rsid w:val="00193732"/>
    <w:rsid w:val="00195AD1"/>
    <w:rsid w:val="0019659F"/>
    <w:rsid w:val="001A0A4F"/>
    <w:rsid w:val="001A0C5D"/>
    <w:rsid w:val="001A1C81"/>
    <w:rsid w:val="001A1DE8"/>
    <w:rsid w:val="001A39AC"/>
    <w:rsid w:val="001A4360"/>
    <w:rsid w:val="001A46A5"/>
    <w:rsid w:val="001A5291"/>
    <w:rsid w:val="001A6329"/>
    <w:rsid w:val="001A6B5D"/>
    <w:rsid w:val="001A702A"/>
    <w:rsid w:val="001B1E1B"/>
    <w:rsid w:val="001B24E7"/>
    <w:rsid w:val="001B406D"/>
    <w:rsid w:val="001B4230"/>
    <w:rsid w:val="001B4238"/>
    <w:rsid w:val="001B4D1A"/>
    <w:rsid w:val="001B5468"/>
    <w:rsid w:val="001B70C8"/>
    <w:rsid w:val="001C0277"/>
    <w:rsid w:val="001C0656"/>
    <w:rsid w:val="001C1301"/>
    <w:rsid w:val="001C2B71"/>
    <w:rsid w:val="001C35D9"/>
    <w:rsid w:val="001C3CFA"/>
    <w:rsid w:val="001C3DD4"/>
    <w:rsid w:val="001C729F"/>
    <w:rsid w:val="001C7E07"/>
    <w:rsid w:val="001D0B8D"/>
    <w:rsid w:val="001D0C0B"/>
    <w:rsid w:val="001D1157"/>
    <w:rsid w:val="001D1E41"/>
    <w:rsid w:val="001D1F14"/>
    <w:rsid w:val="001D2E6D"/>
    <w:rsid w:val="001D332A"/>
    <w:rsid w:val="001D5F02"/>
    <w:rsid w:val="001D713F"/>
    <w:rsid w:val="001D7F66"/>
    <w:rsid w:val="001E0030"/>
    <w:rsid w:val="001E12AB"/>
    <w:rsid w:val="001E29BE"/>
    <w:rsid w:val="001E2C38"/>
    <w:rsid w:val="001E2E39"/>
    <w:rsid w:val="001E3332"/>
    <w:rsid w:val="001E45EB"/>
    <w:rsid w:val="001E4CA6"/>
    <w:rsid w:val="001E7276"/>
    <w:rsid w:val="001F0243"/>
    <w:rsid w:val="001F29CA"/>
    <w:rsid w:val="001F2AC8"/>
    <w:rsid w:val="001F3058"/>
    <w:rsid w:val="001F3D27"/>
    <w:rsid w:val="001F4D28"/>
    <w:rsid w:val="001F5229"/>
    <w:rsid w:val="001F6F77"/>
    <w:rsid w:val="001F79F2"/>
    <w:rsid w:val="001F7AAC"/>
    <w:rsid w:val="002010DC"/>
    <w:rsid w:val="00201D42"/>
    <w:rsid w:val="002020E2"/>
    <w:rsid w:val="0020347E"/>
    <w:rsid w:val="0020353B"/>
    <w:rsid w:val="00203F14"/>
    <w:rsid w:val="00204112"/>
    <w:rsid w:val="00204D85"/>
    <w:rsid w:val="00204EB2"/>
    <w:rsid w:val="00205544"/>
    <w:rsid w:val="00205AE7"/>
    <w:rsid w:val="00205E2F"/>
    <w:rsid w:val="0021085C"/>
    <w:rsid w:val="00210D37"/>
    <w:rsid w:val="002118A3"/>
    <w:rsid w:val="00211A83"/>
    <w:rsid w:val="0021262F"/>
    <w:rsid w:val="00215670"/>
    <w:rsid w:val="002157B4"/>
    <w:rsid w:val="00215D91"/>
    <w:rsid w:val="0021623D"/>
    <w:rsid w:val="00217216"/>
    <w:rsid w:val="00221849"/>
    <w:rsid w:val="00221969"/>
    <w:rsid w:val="002224FD"/>
    <w:rsid w:val="00222879"/>
    <w:rsid w:val="002228DE"/>
    <w:rsid w:val="002236A5"/>
    <w:rsid w:val="002237F1"/>
    <w:rsid w:val="00224015"/>
    <w:rsid w:val="002242DB"/>
    <w:rsid w:val="00225844"/>
    <w:rsid w:val="00225CEE"/>
    <w:rsid w:val="00225EDE"/>
    <w:rsid w:val="00225F17"/>
    <w:rsid w:val="002313DD"/>
    <w:rsid w:val="002319B6"/>
    <w:rsid w:val="0023225F"/>
    <w:rsid w:val="00233205"/>
    <w:rsid w:val="0023382B"/>
    <w:rsid w:val="00233890"/>
    <w:rsid w:val="00233E9C"/>
    <w:rsid w:val="00235EC3"/>
    <w:rsid w:val="0023790C"/>
    <w:rsid w:val="00237B13"/>
    <w:rsid w:val="00240029"/>
    <w:rsid w:val="0024168F"/>
    <w:rsid w:val="00242686"/>
    <w:rsid w:val="00242B08"/>
    <w:rsid w:val="00242D36"/>
    <w:rsid w:val="00243942"/>
    <w:rsid w:val="002444A0"/>
    <w:rsid w:val="00244FDD"/>
    <w:rsid w:val="0024719C"/>
    <w:rsid w:val="00250ACE"/>
    <w:rsid w:val="00251139"/>
    <w:rsid w:val="00251566"/>
    <w:rsid w:val="002515CC"/>
    <w:rsid w:val="002517D0"/>
    <w:rsid w:val="00251E5D"/>
    <w:rsid w:val="00251ED5"/>
    <w:rsid w:val="00251FBF"/>
    <w:rsid w:val="00252B52"/>
    <w:rsid w:val="0025325A"/>
    <w:rsid w:val="00253D7A"/>
    <w:rsid w:val="002546D5"/>
    <w:rsid w:val="0025574E"/>
    <w:rsid w:val="00255E4B"/>
    <w:rsid w:val="0025617F"/>
    <w:rsid w:val="00256944"/>
    <w:rsid w:val="00262E44"/>
    <w:rsid w:val="00264158"/>
    <w:rsid w:val="002650CA"/>
    <w:rsid w:val="00265287"/>
    <w:rsid w:val="002653C2"/>
    <w:rsid w:val="00265D36"/>
    <w:rsid w:val="00266390"/>
    <w:rsid w:val="00266A9C"/>
    <w:rsid w:val="00271E79"/>
    <w:rsid w:val="002720CA"/>
    <w:rsid w:val="00272CD0"/>
    <w:rsid w:val="00272D92"/>
    <w:rsid w:val="00272DB6"/>
    <w:rsid w:val="00273699"/>
    <w:rsid w:val="002750F3"/>
    <w:rsid w:val="00275EA9"/>
    <w:rsid w:val="002768AA"/>
    <w:rsid w:val="00277D4C"/>
    <w:rsid w:val="00280A50"/>
    <w:rsid w:val="002814C7"/>
    <w:rsid w:val="00281536"/>
    <w:rsid w:val="00282D62"/>
    <w:rsid w:val="0028404F"/>
    <w:rsid w:val="00285333"/>
    <w:rsid w:val="0028686E"/>
    <w:rsid w:val="00286A34"/>
    <w:rsid w:val="0029273C"/>
    <w:rsid w:val="002934FF"/>
    <w:rsid w:val="00294653"/>
    <w:rsid w:val="00294B6D"/>
    <w:rsid w:val="00296E11"/>
    <w:rsid w:val="00297C77"/>
    <w:rsid w:val="00297D7A"/>
    <w:rsid w:val="002A01D2"/>
    <w:rsid w:val="002A0973"/>
    <w:rsid w:val="002A1496"/>
    <w:rsid w:val="002A1A8A"/>
    <w:rsid w:val="002A2F05"/>
    <w:rsid w:val="002A3908"/>
    <w:rsid w:val="002A394B"/>
    <w:rsid w:val="002A71A5"/>
    <w:rsid w:val="002B2336"/>
    <w:rsid w:val="002B3050"/>
    <w:rsid w:val="002B31B7"/>
    <w:rsid w:val="002B3D62"/>
    <w:rsid w:val="002B3F98"/>
    <w:rsid w:val="002B4CA6"/>
    <w:rsid w:val="002B4DF6"/>
    <w:rsid w:val="002B6024"/>
    <w:rsid w:val="002B60D7"/>
    <w:rsid w:val="002B6378"/>
    <w:rsid w:val="002B71F2"/>
    <w:rsid w:val="002B73AB"/>
    <w:rsid w:val="002B7506"/>
    <w:rsid w:val="002B78E8"/>
    <w:rsid w:val="002C015A"/>
    <w:rsid w:val="002C0A20"/>
    <w:rsid w:val="002C0F05"/>
    <w:rsid w:val="002C10C0"/>
    <w:rsid w:val="002C1261"/>
    <w:rsid w:val="002C1598"/>
    <w:rsid w:val="002C343B"/>
    <w:rsid w:val="002C47DB"/>
    <w:rsid w:val="002C5187"/>
    <w:rsid w:val="002C560D"/>
    <w:rsid w:val="002C7B40"/>
    <w:rsid w:val="002D084A"/>
    <w:rsid w:val="002D0C53"/>
    <w:rsid w:val="002D2317"/>
    <w:rsid w:val="002D2D78"/>
    <w:rsid w:val="002D4030"/>
    <w:rsid w:val="002D5AA5"/>
    <w:rsid w:val="002D6F2A"/>
    <w:rsid w:val="002D6F45"/>
    <w:rsid w:val="002D7379"/>
    <w:rsid w:val="002E0D98"/>
    <w:rsid w:val="002E1A33"/>
    <w:rsid w:val="002E2613"/>
    <w:rsid w:val="002E27AD"/>
    <w:rsid w:val="002E3180"/>
    <w:rsid w:val="002E32FE"/>
    <w:rsid w:val="002E37AE"/>
    <w:rsid w:val="002E3E70"/>
    <w:rsid w:val="002E5180"/>
    <w:rsid w:val="002E70EF"/>
    <w:rsid w:val="002E71E5"/>
    <w:rsid w:val="002E73BD"/>
    <w:rsid w:val="002E77FB"/>
    <w:rsid w:val="002F00A7"/>
    <w:rsid w:val="002F0739"/>
    <w:rsid w:val="002F1763"/>
    <w:rsid w:val="002F2E55"/>
    <w:rsid w:val="002F4BB2"/>
    <w:rsid w:val="002F6481"/>
    <w:rsid w:val="002F6BD2"/>
    <w:rsid w:val="002F7195"/>
    <w:rsid w:val="0030015A"/>
    <w:rsid w:val="0030094B"/>
    <w:rsid w:val="0030152A"/>
    <w:rsid w:val="00301EE8"/>
    <w:rsid w:val="00302B9D"/>
    <w:rsid w:val="00304A97"/>
    <w:rsid w:val="00304EA8"/>
    <w:rsid w:val="00306DCC"/>
    <w:rsid w:val="00307EF2"/>
    <w:rsid w:val="003104D6"/>
    <w:rsid w:val="00310AD5"/>
    <w:rsid w:val="00311246"/>
    <w:rsid w:val="0031158A"/>
    <w:rsid w:val="0031309F"/>
    <w:rsid w:val="00315338"/>
    <w:rsid w:val="00315BF9"/>
    <w:rsid w:val="00315E6B"/>
    <w:rsid w:val="00316E7B"/>
    <w:rsid w:val="0031776B"/>
    <w:rsid w:val="0032088A"/>
    <w:rsid w:val="00320E83"/>
    <w:rsid w:val="003238AA"/>
    <w:rsid w:val="00330019"/>
    <w:rsid w:val="00330942"/>
    <w:rsid w:val="003315F4"/>
    <w:rsid w:val="003320AE"/>
    <w:rsid w:val="00333CE4"/>
    <w:rsid w:val="003377D4"/>
    <w:rsid w:val="00337F92"/>
    <w:rsid w:val="00340710"/>
    <w:rsid w:val="003412C1"/>
    <w:rsid w:val="00341595"/>
    <w:rsid w:val="003419E3"/>
    <w:rsid w:val="00343A01"/>
    <w:rsid w:val="0034684E"/>
    <w:rsid w:val="00346D81"/>
    <w:rsid w:val="00346E83"/>
    <w:rsid w:val="0034709D"/>
    <w:rsid w:val="00350118"/>
    <w:rsid w:val="00350280"/>
    <w:rsid w:val="00350F32"/>
    <w:rsid w:val="00351FFB"/>
    <w:rsid w:val="00353BAE"/>
    <w:rsid w:val="00354028"/>
    <w:rsid w:val="00355BC0"/>
    <w:rsid w:val="00355D62"/>
    <w:rsid w:val="003565F5"/>
    <w:rsid w:val="00356BC8"/>
    <w:rsid w:val="00356D92"/>
    <w:rsid w:val="00357666"/>
    <w:rsid w:val="00357CA3"/>
    <w:rsid w:val="0036049E"/>
    <w:rsid w:val="00360F10"/>
    <w:rsid w:val="003610C9"/>
    <w:rsid w:val="00361537"/>
    <w:rsid w:val="00361834"/>
    <w:rsid w:val="00362430"/>
    <w:rsid w:val="003631A2"/>
    <w:rsid w:val="00364154"/>
    <w:rsid w:val="003643E9"/>
    <w:rsid w:val="003648F0"/>
    <w:rsid w:val="0036561C"/>
    <w:rsid w:val="003665C2"/>
    <w:rsid w:val="00366C7B"/>
    <w:rsid w:val="00367A21"/>
    <w:rsid w:val="00367AE8"/>
    <w:rsid w:val="00371232"/>
    <w:rsid w:val="003718F9"/>
    <w:rsid w:val="00373FC5"/>
    <w:rsid w:val="00374053"/>
    <w:rsid w:val="00375008"/>
    <w:rsid w:val="00375603"/>
    <w:rsid w:val="00375E15"/>
    <w:rsid w:val="00376BF4"/>
    <w:rsid w:val="00376F4E"/>
    <w:rsid w:val="0037788A"/>
    <w:rsid w:val="003811C2"/>
    <w:rsid w:val="0038304E"/>
    <w:rsid w:val="00385CE8"/>
    <w:rsid w:val="00386368"/>
    <w:rsid w:val="003869F9"/>
    <w:rsid w:val="0038733C"/>
    <w:rsid w:val="00390464"/>
    <w:rsid w:val="00390466"/>
    <w:rsid w:val="00390583"/>
    <w:rsid w:val="003911E4"/>
    <w:rsid w:val="003917FE"/>
    <w:rsid w:val="003933AC"/>
    <w:rsid w:val="00395310"/>
    <w:rsid w:val="00395F3C"/>
    <w:rsid w:val="00395FCA"/>
    <w:rsid w:val="003A01A0"/>
    <w:rsid w:val="003A0392"/>
    <w:rsid w:val="003A3199"/>
    <w:rsid w:val="003A4878"/>
    <w:rsid w:val="003A557B"/>
    <w:rsid w:val="003A5AC3"/>
    <w:rsid w:val="003A5BFE"/>
    <w:rsid w:val="003A6A59"/>
    <w:rsid w:val="003A7B88"/>
    <w:rsid w:val="003A7F8C"/>
    <w:rsid w:val="003B0251"/>
    <w:rsid w:val="003B0A9C"/>
    <w:rsid w:val="003B112E"/>
    <w:rsid w:val="003B15B5"/>
    <w:rsid w:val="003B16E8"/>
    <w:rsid w:val="003B1954"/>
    <w:rsid w:val="003B2B6C"/>
    <w:rsid w:val="003B2E83"/>
    <w:rsid w:val="003B37AA"/>
    <w:rsid w:val="003B3A08"/>
    <w:rsid w:val="003B6206"/>
    <w:rsid w:val="003B62AB"/>
    <w:rsid w:val="003B6B1E"/>
    <w:rsid w:val="003B6F07"/>
    <w:rsid w:val="003B7107"/>
    <w:rsid w:val="003C21BF"/>
    <w:rsid w:val="003C2D97"/>
    <w:rsid w:val="003C3F96"/>
    <w:rsid w:val="003C4919"/>
    <w:rsid w:val="003C5166"/>
    <w:rsid w:val="003C5B65"/>
    <w:rsid w:val="003C6630"/>
    <w:rsid w:val="003C70C4"/>
    <w:rsid w:val="003D04E3"/>
    <w:rsid w:val="003D147E"/>
    <w:rsid w:val="003D1BA3"/>
    <w:rsid w:val="003D3007"/>
    <w:rsid w:val="003D3209"/>
    <w:rsid w:val="003D3DD9"/>
    <w:rsid w:val="003D3F52"/>
    <w:rsid w:val="003D6BC1"/>
    <w:rsid w:val="003D7FC8"/>
    <w:rsid w:val="003E14E2"/>
    <w:rsid w:val="003E265F"/>
    <w:rsid w:val="003E39E6"/>
    <w:rsid w:val="003E5E47"/>
    <w:rsid w:val="003E76B4"/>
    <w:rsid w:val="003E77DB"/>
    <w:rsid w:val="003F019D"/>
    <w:rsid w:val="003F1C4C"/>
    <w:rsid w:val="003F47F6"/>
    <w:rsid w:val="003F4B47"/>
    <w:rsid w:val="003F532B"/>
    <w:rsid w:val="003F5436"/>
    <w:rsid w:val="003F6AE8"/>
    <w:rsid w:val="003F780E"/>
    <w:rsid w:val="004008E0"/>
    <w:rsid w:val="00400F53"/>
    <w:rsid w:val="00401D37"/>
    <w:rsid w:val="00401E97"/>
    <w:rsid w:val="004027DE"/>
    <w:rsid w:val="00402AD2"/>
    <w:rsid w:val="0040311C"/>
    <w:rsid w:val="004044DE"/>
    <w:rsid w:val="00404A57"/>
    <w:rsid w:val="00405653"/>
    <w:rsid w:val="00405E50"/>
    <w:rsid w:val="00407F2A"/>
    <w:rsid w:val="004122F0"/>
    <w:rsid w:val="004125E5"/>
    <w:rsid w:val="00412F54"/>
    <w:rsid w:val="00416005"/>
    <w:rsid w:val="0042026C"/>
    <w:rsid w:val="00420855"/>
    <w:rsid w:val="00420F13"/>
    <w:rsid w:val="0042131D"/>
    <w:rsid w:val="00422955"/>
    <w:rsid w:val="0042299F"/>
    <w:rsid w:val="00422C52"/>
    <w:rsid w:val="00423873"/>
    <w:rsid w:val="004239BB"/>
    <w:rsid w:val="004244F2"/>
    <w:rsid w:val="004250BD"/>
    <w:rsid w:val="0042566F"/>
    <w:rsid w:val="0042653C"/>
    <w:rsid w:val="00426AED"/>
    <w:rsid w:val="00426C5F"/>
    <w:rsid w:val="00426C8A"/>
    <w:rsid w:val="00426CBF"/>
    <w:rsid w:val="00430C58"/>
    <w:rsid w:val="00432C60"/>
    <w:rsid w:val="00433096"/>
    <w:rsid w:val="00433299"/>
    <w:rsid w:val="00434AAB"/>
    <w:rsid w:val="00434E10"/>
    <w:rsid w:val="00435B63"/>
    <w:rsid w:val="004362CC"/>
    <w:rsid w:val="0043786C"/>
    <w:rsid w:val="00437E99"/>
    <w:rsid w:val="00441414"/>
    <w:rsid w:val="00441578"/>
    <w:rsid w:val="00441952"/>
    <w:rsid w:val="00443C7B"/>
    <w:rsid w:val="004459FB"/>
    <w:rsid w:val="00445D06"/>
    <w:rsid w:val="00445D96"/>
    <w:rsid w:val="0044624C"/>
    <w:rsid w:val="00447413"/>
    <w:rsid w:val="00447467"/>
    <w:rsid w:val="004477EE"/>
    <w:rsid w:val="0045187D"/>
    <w:rsid w:val="00452505"/>
    <w:rsid w:val="0045474E"/>
    <w:rsid w:val="00457D6C"/>
    <w:rsid w:val="00457F71"/>
    <w:rsid w:val="004601F5"/>
    <w:rsid w:val="00461124"/>
    <w:rsid w:val="00461DA8"/>
    <w:rsid w:val="00463213"/>
    <w:rsid w:val="00463614"/>
    <w:rsid w:val="00464E21"/>
    <w:rsid w:val="004651C3"/>
    <w:rsid w:val="00465880"/>
    <w:rsid w:val="004666C7"/>
    <w:rsid w:val="00467E0A"/>
    <w:rsid w:val="00467F53"/>
    <w:rsid w:val="00470D94"/>
    <w:rsid w:val="004714AF"/>
    <w:rsid w:val="00471BC2"/>
    <w:rsid w:val="00472EFD"/>
    <w:rsid w:val="0047337C"/>
    <w:rsid w:val="00475017"/>
    <w:rsid w:val="0047684A"/>
    <w:rsid w:val="0047796A"/>
    <w:rsid w:val="00480AA8"/>
    <w:rsid w:val="00481119"/>
    <w:rsid w:val="00481229"/>
    <w:rsid w:val="00482620"/>
    <w:rsid w:val="004838E5"/>
    <w:rsid w:val="004844DF"/>
    <w:rsid w:val="00484B77"/>
    <w:rsid w:val="00487C1D"/>
    <w:rsid w:val="00487F1E"/>
    <w:rsid w:val="00491C20"/>
    <w:rsid w:val="004931FB"/>
    <w:rsid w:val="00493279"/>
    <w:rsid w:val="004A01AD"/>
    <w:rsid w:val="004A0871"/>
    <w:rsid w:val="004A348B"/>
    <w:rsid w:val="004A3499"/>
    <w:rsid w:val="004A3CA9"/>
    <w:rsid w:val="004A476A"/>
    <w:rsid w:val="004A570C"/>
    <w:rsid w:val="004A6D9C"/>
    <w:rsid w:val="004B02A9"/>
    <w:rsid w:val="004B1002"/>
    <w:rsid w:val="004B3E49"/>
    <w:rsid w:val="004B4EFC"/>
    <w:rsid w:val="004C00B3"/>
    <w:rsid w:val="004C14BB"/>
    <w:rsid w:val="004C1592"/>
    <w:rsid w:val="004C17F2"/>
    <w:rsid w:val="004C2144"/>
    <w:rsid w:val="004C2C77"/>
    <w:rsid w:val="004C30F4"/>
    <w:rsid w:val="004C3EBA"/>
    <w:rsid w:val="004C448B"/>
    <w:rsid w:val="004C5135"/>
    <w:rsid w:val="004C5397"/>
    <w:rsid w:val="004C5EB5"/>
    <w:rsid w:val="004D0392"/>
    <w:rsid w:val="004D0E40"/>
    <w:rsid w:val="004D32FB"/>
    <w:rsid w:val="004D3754"/>
    <w:rsid w:val="004D3AFA"/>
    <w:rsid w:val="004D4413"/>
    <w:rsid w:val="004D4CC4"/>
    <w:rsid w:val="004D4D6A"/>
    <w:rsid w:val="004D5CAC"/>
    <w:rsid w:val="004E14A9"/>
    <w:rsid w:val="004E21A6"/>
    <w:rsid w:val="004E589B"/>
    <w:rsid w:val="004E642E"/>
    <w:rsid w:val="004E7925"/>
    <w:rsid w:val="004F0F6A"/>
    <w:rsid w:val="004F1735"/>
    <w:rsid w:val="004F2355"/>
    <w:rsid w:val="004F2856"/>
    <w:rsid w:val="004F3E8C"/>
    <w:rsid w:val="004F631F"/>
    <w:rsid w:val="004F702D"/>
    <w:rsid w:val="004F7EAD"/>
    <w:rsid w:val="00500501"/>
    <w:rsid w:val="005009AD"/>
    <w:rsid w:val="00500DCA"/>
    <w:rsid w:val="0050139B"/>
    <w:rsid w:val="00501570"/>
    <w:rsid w:val="00506028"/>
    <w:rsid w:val="005071B1"/>
    <w:rsid w:val="00510FF7"/>
    <w:rsid w:val="0051133E"/>
    <w:rsid w:val="00511427"/>
    <w:rsid w:val="005115C6"/>
    <w:rsid w:val="00511E5D"/>
    <w:rsid w:val="00512C90"/>
    <w:rsid w:val="00512F65"/>
    <w:rsid w:val="005150D7"/>
    <w:rsid w:val="00515526"/>
    <w:rsid w:val="00517229"/>
    <w:rsid w:val="00523408"/>
    <w:rsid w:val="00525128"/>
    <w:rsid w:val="005259BA"/>
    <w:rsid w:val="005261F2"/>
    <w:rsid w:val="00526E9B"/>
    <w:rsid w:val="00527478"/>
    <w:rsid w:val="00530D38"/>
    <w:rsid w:val="005317EC"/>
    <w:rsid w:val="00531FC8"/>
    <w:rsid w:val="005323D9"/>
    <w:rsid w:val="00532A40"/>
    <w:rsid w:val="00534A5F"/>
    <w:rsid w:val="0053501D"/>
    <w:rsid w:val="0053684A"/>
    <w:rsid w:val="00536CC8"/>
    <w:rsid w:val="00536EB5"/>
    <w:rsid w:val="00540716"/>
    <w:rsid w:val="00544403"/>
    <w:rsid w:val="005444AD"/>
    <w:rsid w:val="005501FD"/>
    <w:rsid w:val="005549F9"/>
    <w:rsid w:val="00555C4A"/>
    <w:rsid w:val="00555F14"/>
    <w:rsid w:val="005622FF"/>
    <w:rsid w:val="00562562"/>
    <w:rsid w:val="005632D8"/>
    <w:rsid w:val="0056412F"/>
    <w:rsid w:val="005653DE"/>
    <w:rsid w:val="0056571A"/>
    <w:rsid w:val="00565721"/>
    <w:rsid w:val="00565AEC"/>
    <w:rsid w:val="00565C09"/>
    <w:rsid w:val="005669B2"/>
    <w:rsid w:val="0056791F"/>
    <w:rsid w:val="00567925"/>
    <w:rsid w:val="0057015D"/>
    <w:rsid w:val="00570F50"/>
    <w:rsid w:val="00571196"/>
    <w:rsid w:val="005730C9"/>
    <w:rsid w:val="005732D4"/>
    <w:rsid w:val="005734F5"/>
    <w:rsid w:val="00573CF8"/>
    <w:rsid w:val="005742EA"/>
    <w:rsid w:val="00574831"/>
    <w:rsid w:val="00574EAC"/>
    <w:rsid w:val="00575415"/>
    <w:rsid w:val="00575629"/>
    <w:rsid w:val="00576878"/>
    <w:rsid w:val="00576BC0"/>
    <w:rsid w:val="005779A9"/>
    <w:rsid w:val="00580234"/>
    <w:rsid w:val="00580B89"/>
    <w:rsid w:val="00580FD1"/>
    <w:rsid w:val="00581401"/>
    <w:rsid w:val="0058280E"/>
    <w:rsid w:val="0058295B"/>
    <w:rsid w:val="00583631"/>
    <w:rsid w:val="00583F1C"/>
    <w:rsid w:val="005848D0"/>
    <w:rsid w:val="00586C83"/>
    <w:rsid w:val="005876ED"/>
    <w:rsid w:val="00590FEC"/>
    <w:rsid w:val="00591E90"/>
    <w:rsid w:val="0059270B"/>
    <w:rsid w:val="0059324D"/>
    <w:rsid w:val="00593D66"/>
    <w:rsid w:val="00594395"/>
    <w:rsid w:val="005944FA"/>
    <w:rsid w:val="005947AF"/>
    <w:rsid w:val="00594F6C"/>
    <w:rsid w:val="00596DF4"/>
    <w:rsid w:val="005977A0"/>
    <w:rsid w:val="00597F64"/>
    <w:rsid w:val="005A1AA0"/>
    <w:rsid w:val="005A1E95"/>
    <w:rsid w:val="005A22CC"/>
    <w:rsid w:val="005A24DC"/>
    <w:rsid w:val="005A2723"/>
    <w:rsid w:val="005A2DE8"/>
    <w:rsid w:val="005A3E57"/>
    <w:rsid w:val="005A4826"/>
    <w:rsid w:val="005A4B8C"/>
    <w:rsid w:val="005A4D0C"/>
    <w:rsid w:val="005A4FE4"/>
    <w:rsid w:val="005A5137"/>
    <w:rsid w:val="005A6C4F"/>
    <w:rsid w:val="005A7BCE"/>
    <w:rsid w:val="005B06BB"/>
    <w:rsid w:val="005B0EB0"/>
    <w:rsid w:val="005B17F0"/>
    <w:rsid w:val="005B1B29"/>
    <w:rsid w:val="005B2B61"/>
    <w:rsid w:val="005B341C"/>
    <w:rsid w:val="005B3A8E"/>
    <w:rsid w:val="005B3AB1"/>
    <w:rsid w:val="005B4094"/>
    <w:rsid w:val="005B5F47"/>
    <w:rsid w:val="005B651F"/>
    <w:rsid w:val="005B7057"/>
    <w:rsid w:val="005B7B60"/>
    <w:rsid w:val="005C01E0"/>
    <w:rsid w:val="005C0DA2"/>
    <w:rsid w:val="005C2A6C"/>
    <w:rsid w:val="005C3F78"/>
    <w:rsid w:val="005C418F"/>
    <w:rsid w:val="005C5C3A"/>
    <w:rsid w:val="005C6570"/>
    <w:rsid w:val="005C6F18"/>
    <w:rsid w:val="005D0AD2"/>
    <w:rsid w:val="005D12CE"/>
    <w:rsid w:val="005D16A0"/>
    <w:rsid w:val="005D1DD5"/>
    <w:rsid w:val="005D3D6C"/>
    <w:rsid w:val="005D3DED"/>
    <w:rsid w:val="005D4281"/>
    <w:rsid w:val="005D51B5"/>
    <w:rsid w:val="005D57CD"/>
    <w:rsid w:val="005D599C"/>
    <w:rsid w:val="005D6D06"/>
    <w:rsid w:val="005D7438"/>
    <w:rsid w:val="005D7B94"/>
    <w:rsid w:val="005E00D0"/>
    <w:rsid w:val="005E08C7"/>
    <w:rsid w:val="005E1A92"/>
    <w:rsid w:val="005E1BE8"/>
    <w:rsid w:val="005E29CB"/>
    <w:rsid w:val="005E3533"/>
    <w:rsid w:val="005E4BAF"/>
    <w:rsid w:val="005E501A"/>
    <w:rsid w:val="005E5AA8"/>
    <w:rsid w:val="005E5F24"/>
    <w:rsid w:val="005E6661"/>
    <w:rsid w:val="005E7E57"/>
    <w:rsid w:val="005F1779"/>
    <w:rsid w:val="005F1CCD"/>
    <w:rsid w:val="005F1EC4"/>
    <w:rsid w:val="005F1EC7"/>
    <w:rsid w:val="005F3929"/>
    <w:rsid w:val="005F4085"/>
    <w:rsid w:val="005F423C"/>
    <w:rsid w:val="005F5875"/>
    <w:rsid w:val="005F7093"/>
    <w:rsid w:val="00600597"/>
    <w:rsid w:val="00600902"/>
    <w:rsid w:val="00600AF4"/>
    <w:rsid w:val="00600BEA"/>
    <w:rsid w:val="00602734"/>
    <w:rsid w:val="006028FD"/>
    <w:rsid w:val="006037F8"/>
    <w:rsid w:val="00603A33"/>
    <w:rsid w:val="006069C4"/>
    <w:rsid w:val="00607FE0"/>
    <w:rsid w:val="006109C8"/>
    <w:rsid w:val="0061112D"/>
    <w:rsid w:val="006130CA"/>
    <w:rsid w:val="006130EF"/>
    <w:rsid w:val="0061656A"/>
    <w:rsid w:val="006219E6"/>
    <w:rsid w:val="006226B8"/>
    <w:rsid w:val="00622A03"/>
    <w:rsid w:val="006235E2"/>
    <w:rsid w:val="00624048"/>
    <w:rsid w:val="00624944"/>
    <w:rsid w:val="00624A35"/>
    <w:rsid w:val="006300C4"/>
    <w:rsid w:val="00630773"/>
    <w:rsid w:val="00631C73"/>
    <w:rsid w:val="0063234E"/>
    <w:rsid w:val="0063251C"/>
    <w:rsid w:val="00633F85"/>
    <w:rsid w:val="006353DE"/>
    <w:rsid w:val="0063599A"/>
    <w:rsid w:val="00635AC7"/>
    <w:rsid w:val="00637220"/>
    <w:rsid w:val="006374C7"/>
    <w:rsid w:val="0063758A"/>
    <w:rsid w:val="00637E71"/>
    <w:rsid w:val="00637F30"/>
    <w:rsid w:val="00642207"/>
    <w:rsid w:val="00642556"/>
    <w:rsid w:val="00642830"/>
    <w:rsid w:val="00642F18"/>
    <w:rsid w:val="006431E6"/>
    <w:rsid w:val="00644A3A"/>
    <w:rsid w:val="00644B5A"/>
    <w:rsid w:val="006451AD"/>
    <w:rsid w:val="00650D06"/>
    <w:rsid w:val="00650D92"/>
    <w:rsid w:val="00650E82"/>
    <w:rsid w:val="006510A3"/>
    <w:rsid w:val="006512F0"/>
    <w:rsid w:val="0065245B"/>
    <w:rsid w:val="00652A58"/>
    <w:rsid w:val="00652F57"/>
    <w:rsid w:val="00653D92"/>
    <w:rsid w:val="006540C3"/>
    <w:rsid w:val="006551E6"/>
    <w:rsid w:val="00655A34"/>
    <w:rsid w:val="006560D8"/>
    <w:rsid w:val="00656880"/>
    <w:rsid w:val="00657D34"/>
    <w:rsid w:val="00660028"/>
    <w:rsid w:val="0066129E"/>
    <w:rsid w:val="00662B6A"/>
    <w:rsid w:val="006640A4"/>
    <w:rsid w:val="00664A14"/>
    <w:rsid w:val="00665B06"/>
    <w:rsid w:val="00670D31"/>
    <w:rsid w:val="006725D7"/>
    <w:rsid w:val="00672977"/>
    <w:rsid w:val="00673262"/>
    <w:rsid w:val="00674B22"/>
    <w:rsid w:val="00675089"/>
    <w:rsid w:val="006770E5"/>
    <w:rsid w:val="00680367"/>
    <w:rsid w:val="00680558"/>
    <w:rsid w:val="00681375"/>
    <w:rsid w:val="006826F8"/>
    <w:rsid w:val="00684549"/>
    <w:rsid w:val="0068464E"/>
    <w:rsid w:val="00684825"/>
    <w:rsid w:val="0068515D"/>
    <w:rsid w:val="006851F5"/>
    <w:rsid w:val="006852A4"/>
    <w:rsid w:val="0068555A"/>
    <w:rsid w:val="006870D9"/>
    <w:rsid w:val="00691311"/>
    <w:rsid w:val="00691DD3"/>
    <w:rsid w:val="00693052"/>
    <w:rsid w:val="00693CAE"/>
    <w:rsid w:val="00693E40"/>
    <w:rsid w:val="006941E1"/>
    <w:rsid w:val="00694491"/>
    <w:rsid w:val="006961F1"/>
    <w:rsid w:val="00696490"/>
    <w:rsid w:val="006973E1"/>
    <w:rsid w:val="006A0066"/>
    <w:rsid w:val="006A3CB5"/>
    <w:rsid w:val="006A4A4E"/>
    <w:rsid w:val="006A5AD0"/>
    <w:rsid w:val="006A631A"/>
    <w:rsid w:val="006A7D0C"/>
    <w:rsid w:val="006B0AE9"/>
    <w:rsid w:val="006B0DD8"/>
    <w:rsid w:val="006B1923"/>
    <w:rsid w:val="006B2174"/>
    <w:rsid w:val="006B2345"/>
    <w:rsid w:val="006B2AF3"/>
    <w:rsid w:val="006B2CFD"/>
    <w:rsid w:val="006B2F25"/>
    <w:rsid w:val="006B32D1"/>
    <w:rsid w:val="006B374F"/>
    <w:rsid w:val="006B389C"/>
    <w:rsid w:val="006B544F"/>
    <w:rsid w:val="006B5727"/>
    <w:rsid w:val="006B5C0F"/>
    <w:rsid w:val="006B5E3D"/>
    <w:rsid w:val="006B5F26"/>
    <w:rsid w:val="006B71E6"/>
    <w:rsid w:val="006C0C1A"/>
    <w:rsid w:val="006C0EA9"/>
    <w:rsid w:val="006C116A"/>
    <w:rsid w:val="006C392C"/>
    <w:rsid w:val="006C3CF9"/>
    <w:rsid w:val="006C41A7"/>
    <w:rsid w:val="006C43A2"/>
    <w:rsid w:val="006C492D"/>
    <w:rsid w:val="006C4DC0"/>
    <w:rsid w:val="006C5736"/>
    <w:rsid w:val="006C6E94"/>
    <w:rsid w:val="006C7D7C"/>
    <w:rsid w:val="006D0FC4"/>
    <w:rsid w:val="006D1123"/>
    <w:rsid w:val="006D263D"/>
    <w:rsid w:val="006D381B"/>
    <w:rsid w:val="006D3A0E"/>
    <w:rsid w:val="006D3E3C"/>
    <w:rsid w:val="006D462C"/>
    <w:rsid w:val="006D5B89"/>
    <w:rsid w:val="006D66B9"/>
    <w:rsid w:val="006D79E9"/>
    <w:rsid w:val="006D7DD8"/>
    <w:rsid w:val="006E25A2"/>
    <w:rsid w:val="006E2802"/>
    <w:rsid w:val="006E3AD6"/>
    <w:rsid w:val="006E629B"/>
    <w:rsid w:val="006E6C0A"/>
    <w:rsid w:val="006E6CE1"/>
    <w:rsid w:val="006E6DBE"/>
    <w:rsid w:val="006E7886"/>
    <w:rsid w:val="006E7C7E"/>
    <w:rsid w:val="006F04B4"/>
    <w:rsid w:val="006F0D98"/>
    <w:rsid w:val="006F1592"/>
    <w:rsid w:val="006F2214"/>
    <w:rsid w:val="006F3C0E"/>
    <w:rsid w:val="006F45D1"/>
    <w:rsid w:val="006F4A1F"/>
    <w:rsid w:val="006F5BA4"/>
    <w:rsid w:val="006F5DAD"/>
    <w:rsid w:val="006F638C"/>
    <w:rsid w:val="006F64F4"/>
    <w:rsid w:val="006F672A"/>
    <w:rsid w:val="006F6AF9"/>
    <w:rsid w:val="007003F2"/>
    <w:rsid w:val="00700B9D"/>
    <w:rsid w:val="007017A5"/>
    <w:rsid w:val="00701F2A"/>
    <w:rsid w:val="007023AC"/>
    <w:rsid w:val="007024DC"/>
    <w:rsid w:val="0070335D"/>
    <w:rsid w:val="00703615"/>
    <w:rsid w:val="00705E0B"/>
    <w:rsid w:val="0070738C"/>
    <w:rsid w:val="0071233E"/>
    <w:rsid w:val="007134AD"/>
    <w:rsid w:val="007136FB"/>
    <w:rsid w:val="007175F5"/>
    <w:rsid w:val="00720062"/>
    <w:rsid w:val="00720ECA"/>
    <w:rsid w:val="007214A0"/>
    <w:rsid w:val="00722B95"/>
    <w:rsid w:val="0072352E"/>
    <w:rsid w:val="00723B9A"/>
    <w:rsid w:val="0072406A"/>
    <w:rsid w:val="007268F0"/>
    <w:rsid w:val="00727C88"/>
    <w:rsid w:val="00732640"/>
    <w:rsid w:val="007352AF"/>
    <w:rsid w:val="0073698B"/>
    <w:rsid w:val="007373D9"/>
    <w:rsid w:val="00737429"/>
    <w:rsid w:val="0073785B"/>
    <w:rsid w:val="007403AF"/>
    <w:rsid w:val="007416FF"/>
    <w:rsid w:val="00742704"/>
    <w:rsid w:val="007427E7"/>
    <w:rsid w:val="00743125"/>
    <w:rsid w:val="00743890"/>
    <w:rsid w:val="0074600B"/>
    <w:rsid w:val="00746D45"/>
    <w:rsid w:val="00746EE1"/>
    <w:rsid w:val="0074766C"/>
    <w:rsid w:val="00751EF0"/>
    <w:rsid w:val="00751F7A"/>
    <w:rsid w:val="00751FBE"/>
    <w:rsid w:val="00752462"/>
    <w:rsid w:val="00752A2C"/>
    <w:rsid w:val="0075320F"/>
    <w:rsid w:val="00754012"/>
    <w:rsid w:val="00754872"/>
    <w:rsid w:val="0075609D"/>
    <w:rsid w:val="00756A7D"/>
    <w:rsid w:val="007576E3"/>
    <w:rsid w:val="007614D6"/>
    <w:rsid w:val="00761B5D"/>
    <w:rsid w:val="00764415"/>
    <w:rsid w:val="007645B7"/>
    <w:rsid w:val="00764760"/>
    <w:rsid w:val="00765548"/>
    <w:rsid w:val="00765850"/>
    <w:rsid w:val="00765F6D"/>
    <w:rsid w:val="00766613"/>
    <w:rsid w:val="00766B0B"/>
    <w:rsid w:val="00767921"/>
    <w:rsid w:val="00767AA1"/>
    <w:rsid w:val="00767D7A"/>
    <w:rsid w:val="00770FC6"/>
    <w:rsid w:val="00771B23"/>
    <w:rsid w:val="00773F5A"/>
    <w:rsid w:val="007750E2"/>
    <w:rsid w:val="00775CA3"/>
    <w:rsid w:val="00776557"/>
    <w:rsid w:val="00776F46"/>
    <w:rsid w:val="00781528"/>
    <w:rsid w:val="00782190"/>
    <w:rsid w:val="00783198"/>
    <w:rsid w:val="00783A37"/>
    <w:rsid w:val="00783B7C"/>
    <w:rsid w:val="007842A3"/>
    <w:rsid w:val="00784699"/>
    <w:rsid w:val="00787175"/>
    <w:rsid w:val="00787951"/>
    <w:rsid w:val="00787B7F"/>
    <w:rsid w:val="0079081F"/>
    <w:rsid w:val="007933EE"/>
    <w:rsid w:val="00793EBE"/>
    <w:rsid w:val="007949CB"/>
    <w:rsid w:val="00794AE5"/>
    <w:rsid w:val="00795113"/>
    <w:rsid w:val="00795386"/>
    <w:rsid w:val="0079576C"/>
    <w:rsid w:val="0079592A"/>
    <w:rsid w:val="00796686"/>
    <w:rsid w:val="007A0174"/>
    <w:rsid w:val="007A0C81"/>
    <w:rsid w:val="007A193F"/>
    <w:rsid w:val="007A1EE8"/>
    <w:rsid w:val="007A2ABB"/>
    <w:rsid w:val="007A2F40"/>
    <w:rsid w:val="007A64A9"/>
    <w:rsid w:val="007A7D9B"/>
    <w:rsid w:val="007B0E42"/>
    <w:rsid w:val="007B0EAE"/>
    <w:rsid w:val="007B13AB"/>
    <w:rsid w:val="007B1DF1"/>
    <w:rsid w:val="007B2766"/>
    <w:rsid w:val="007B2D82"/>
    <w:rsid w:val="007B2F26"/>
    <w:rsid w:val="007B3C9C"/>
    <w:rsid w:val="007B4909"/>
    <w:rsid w:val="007B6424"/>
    <w:rsid w:val="007C0964"/>
    <w:rsid w:val="007C127B"/>
    <w:rsid w:val="007C1FDA"/>
    <w:rsid w:val="007C4BE3"/>
    <w:rsid w:val="007C686D"/>
    <w:rsid w:val="007C6F2E"/>
    <w:rsid w:val="007D0084"/>
    <w:rsid w:val="007D0411"/>
    <w:rsid w:val="007D082E"/>
    <w:rsid w:val="007D3A1E"/>
    <w:rsid w:val="007D4652"/>
    <w:rsid w:val="007D4EEE"/>
    <w:rsid w:val="007D5D8D"/>
    <w:rsid w:val="007D681C"/>
    <w:rsid w:val="007D68FF"/>
    <w:rsid w:val="007E0E5E"/>
    <w:rsid w:val="007E2090"/>
    <w:rsid w:val="007E482D"/>
    <w:rsid w:val="007E59C9"/>
    <w:rsid w:val="007E5E36"/>
    <w:rsid w:val="007E6680"/>
    <w:rsid w:val="007E668C"/>
    <w:rsid w:val="007F206F"/>
    <w:rsid w:val="007F2582"/>
    <w:rsid w:val="007F3FDE"/>
    <w:rsid w:val="007F4659"/>
    <w:rsid w:val="007F4E6E"/>
    <w:rsid w:val="007F717C"/>
    <w:rsid w:val="007F7605"/>
    <w:rsid w:val="007F7F88"/>
    <w:rsid w:val="0080010F"/>
    <w:rsid w:val="0080237A"/>
    <w:rsid w:val="008029FF"/>
    <w:rsid w:val="008034AE"/>
    <w:rsid w:val="00803826"/>
    <w:rsid w:val="00806505"/>
    <w:rsid w:val="008067DF"/>
    <w:rsid w:val="00810422"/>
    <w:rsid w:val="0081151B"/>
    <w:rsid w:val="008164BB"/>
    <w:rsid w:val="00817C15"/>
    <w:rsid w:val="00823B7B"/>
    <w:rsid w:val="00823D3B"/>
    <w:rsid w:val="00824C90"/>
    <w:rsid w:val="00824FF6"/>
    <w:rsid w:val="00825EE0"/>
    <w:rsid w:val="00825F5C"/>
    <w:rsid w:val="00826166"/>
    <w:rsid w:val="00832A28"/>
    <w:rsid w:val="00832FA4"/>
    <w:rsid w:val="008335A0"/>
    <w:rsid w:val="00834433"/>
    <w:rsid w:val="008357BB"/>
    <w:rsid w:val="00837B21"/>
    <w:rsid w:val="00840D6D"/>
    <w:rsid w:val="00840F71"/>
    <w:rsid w:val="00841345"/>
    <w:rsid w:val="0084158B"/>
    <w:rsid w:val="00844D62"/>
    <w:rsid w:val="008450BF"/>
    <w:rsid w:val="008459F4"/>
    <w:rsid w:val="00845BB1"/>
    <w:rsid w:val="00846540"/>
    <w:rsid w:val="008468F7"/>
    <w:rsid w:val="00846C63"/>
    <w:rsid w:val="00846C7D"/>
    <w:rsid w:val="00846DC3"/>
    <w:rsid w:val="008478E8"/>
    <w:rsid w:val="008479F4"/>
    <w:rsid w:val="00847A8D"/>
    <w:rsid w:val="0085013F"/>
    <w:rsid w:val="00850F80"/>
    <w:rsid w:val="00851924"/>
    <w:rsid w:val="00851C19"/>
    <w:rsid w:val="00853C80"/>
    <w:rsid w:val="00853D0F"/>
    <w:rsid w:val="00854492"/>
    <w:rsid w:val="00854F05"/>
    <w:rsid w:val="00855214"/>
    <w:rsid w:val="008554AD"/>
    <w:rsid w:val="00856410"/>
    <w:rsid w:val="00856668"/>
    <w:rsid w:val="00857A10"/>
    <w:rsid w:val="00857A23"/>
    <w:rsid w:val="00857EB8"/>
    <w:rsid w:val="00860E9D"/>
    <w:rsid w:val="00861A54"/>
    <w:rsid w:val="00861DAD"/>
    <w:rsid w:val="0086334E"/>
    <w:rsid w:val="00863AF7"/>
    <w:rsid w:val="00864091"/>
    <w:rsid w:val="008648FC"/>
    <w:rsid w:val="008658B7"/>
    <w:rsid w:val="0086599E"/>
    <w:rsid w:val="00865F40"/>
    <w:rsid w:val="00867469"/>
    <w:rsid w:val="00870452"/>
    <w:rsid w:val="00870690"/>
    <w:rsid w:val="00870A97"/>
    <w:rsid w:val="00870B9F"/>
    <w:rsid w:val="00870C91"/>
    <w:rsid w:val="0087155A"/>
    <w:rsid w:val="00871752"/>
    <w:rsid w:val="00872021"/>
    <w:rsid w:val="00873935"/>
    <w:rsid w:val="008774CE"/>
    <w:rsid w:val="00880604"/>
    <w:rsid w:val="00881ABD"/>
    <w:rsid w:val="0088255E"/>
    <w:rsid w:val="00882BF0"/>
    <w:rsid w:val="00882D86"/>
    <w:rsid w:val="00883137"/>
    <w:rsid w:val="0088341D"/>
    <w:rsid w:val="00883E7C"/>
    <w:rsid w:val="00886CD4"/>
    <w:rsid w:val="00887ACB"/>
    <w:rsid w:val="0089086F"/>
    <w:rsid w:val="00890FDB"/>
    <w:rsid w:val="00892036"/>
    <w:rsid w:val="0089262E"/>
    <w:rsid w:val="00892B31"/>
    <w:rsid w:val="0089313A"/>
    <w:rsid w:val="00893B60"/>
    <w:rsid w:val="008966DE"/>
    <w:rsid w:val="00897EF5"/>
    <w:rsid w:val="008A0254"/>
    <w:rsid w:val="008A49BF"/>
    <w:rsid w:val="008A51EE"/>
    <w:rsid w:val="008A52F3"/>
    <w:rsid w:val="008A5978"/>
    <w:rsid w:val="008A64EB"/>
    <w:rsid w:val="008B053A"/>
    <w:rsid w:val="008B169C"/>
    <w:rsid w:val="008B35F1"/>
    <w:rsid w:val="008B363A"/>
    <w:rsid w:val="008B365E"/>
    <w:rsid w:val="008B5F36"/>
    <w:rsid w:val="008B6A69"/>
    <w:rsid w:val="008B7E8C"/>
    <w:rsid w:val="008C09C5"/>
    <w:rsid w:val="008C1040"/>
    <w:rsid w:val="008C1CCB"/>
    <w:rsid w:val="008C3417"/>
    <w:rsid w:val="008C3E95"/>
    <w:rsid w:val="008C47DC"/>
    <w:rsid w:val="008C56CC"/>
    <w:rsid w:val="008C645B"/>
    <w:rsid w:val="008C66CA"/>
    <w:rsid w:val="008C6A3E"/>
    <w:rsid w:val="008C78AA"/>
    <w:rsid w:val="008D04F0"/>
    <w:rsid w:val="008D1904"/>
    <w:rsid w:val="008D24EF"/>
    <w:rsid w:val="008D3045"/>
    <w:rsid w:val="008D32BF"/>
    <w:rsid w:val="008D4C60"/>
    <w:rsid w:val="008D648B"/>
    <w:rsid w:val="008D6CED"/>
    <w:rsid w:val="008D716B"/>
    <w:rsid w:val="008E066F"/>
    <w:rsid w:val="008E0F49"/>
    <w:rsid w:val="008E13F4"/>
    <w:rsid w:val="008E1B06"/>
    <w:rsid w:val="008E37EB"/>
    <w:rsid w:val="008E3CB0"/>
    <w:rsid w:val="008E3CB1"/>
    <w:rsid w:val="008E68F4"/>
    <w:rsid w:val="008F0E15"/>
    <w:rsid w:val="008F1DA5"/>
    <w:rsid w:val="008F396B"/>
    <w:rsid w:val="008F46A1"/>
    <w:rsid w:val="008F4706"/>
    <w:rsid w:val="008F47B6"/>
    <w:rsid w:val="008F5851"/>
    <w:rsid w:val="008F6148"/>
    <w:rsid w:val="008F64D3"/>
    <w:rsid w:val="008F7607"/>
    <w:rsid w:val="008F771A"/>
    <w:rsid w:val="009015EA"/>
    <w:rsid w:val="0090377B"/>
    <w:rsid w:val="0090419B"/>
    <w:rsid w:val="0090490D"/>
    <w:rsid w:val="00904914"/>
    <w:rsid w:val="009060E7"/>
    <w:rsid w:val="00906182"/>
    <w:rsid w:val="00907A32"/>
    <w:rsid w:val="00907C6A"/>
    <w:rsid w:val="00910215"/>
    <w:rsid w:val="009136CC"/>
    <w:rsid w:val="0091485F"/>
    <w:rsid w:val="009155C2"/>
    <w:rsid w:val="00915792"/>
    <w:rsid w:val="00917B52"/>
    <w:rsid w:val="00917FE9"/>
    <w:rsid w:val="009200B1"/>
    <w:rsid w:val="0092019B"/>
    <w:rsid w:val="00922409"/>
    <w:rsid w:val="00923D46"/>
    <w:rsid w:val="00923DE2"/>
    <w:rsid w:val="0092436C"/>
    <w:rsid w:val="0092479A"/>
    <w:rsid w:val="00924DEA"/>
    <w:rsid w:val="00924ECD"/>
    <w:rsid w:val="00925114"/>
    <w:rsid w:val="00925F96"/>
    <w:rsid w:val="0092734A"/>
    <w:rsid w:val="00930FC2"/>
    <w:rsid w:val="009320C4"/>
    <w:rsid w:val="0093256F"/>
    <w:rsid w:val="009327CA"/>
    <w:rsid w:val="00933CCE"/>
    <w:rsid w:val="00934206"/>
    <w:rsid w:val="009355D3"/>
    <w:rsid w:val="009362DD"/>
    <w:rsid w:val="00936A64"/>
    <w:rsid w:val="00936DCA"/>
    <w:rsid w:val="00937ED7"/>
    <w:rsid w:val="009406CF"/>
    <w:rsid w:val="00941CFC"/>
    <w:rsid w:val="009425A2"/>
    <w:rsid w:val="009432B3"/>
    <w:rsid w:val="00943CF2"/>
    <w:rsid w:val="00944A9C"/>
    <w:rsid w:val="009452ED"/>
    <w:rsid w:val="009473D8"/>
    <w:rsid w:val="0095099F"/>
    <w:rsid w:val="00951416"/>
    <w:rsid w:val="00952F2E"/>
    <w:rsid w:val="009537DA"/>
    <w:rsid w:val="00953CA8"/>
    <w:rsid w:val="00954C66"/>
    <w:rsid w:val="00956443"/>
    <w:rsid w:val="009608BF"/>
    <w:rsid w:val="009623D7"/>
    <w:rsid w:val="00962588"/>
    <w:rsid w:val="009646E9"/>
    <w:rsid w:val="00965AA2"/>
    <w:rsid w:val="009669A1"/>
    <w:rsid w:val="00966A90"/>
    <w:rsid w:val="0096703A"/>
    <w:rsid w:val="00967AB7"/>
    <w:rsid w:val="00967EB2"/>
    <w:rsid w:val="00970390"/>
    <w:rsid w:val="0097085B"/>
    <w:rsid w:val="00970DEF"/>
    <w:rsid w:val="00971D39"/>
    <w:rsid w:val="0097208E"/>
    <w:rsid w:val="00973EAE"/>
    <w:rsid w:val="00975447"/>
    <w:rsid w:val="009755E7"/>
    <w:rsid w:val="00976B77"/>
    <w:rsid w:val="00977B2D"/>
    <w:rsid w:val="009803AA"/>
    <w:rsid w:val="0098086A"/>
    <w:rsid w:val="009809CA"/>
    <w:rsid w:val="009815CF"/>
    <w:rsid w:val="00982AFB"/>
    <w:rsid w:val="00983983"/>
    <w:rsid w:val="00983E25"/>
    <w:rsid w:val="009848DB"/>
    <w:rsid w:val="00984955"/>
    <w:rsid w:val="00985524"/>
    <w:rsid w:val="009859F0"/>
    <w:rsid w:val="00987D94"/>
    <w:rsid w:val="009907BB"/>
    <w:rsid w:val="0099142C"/>
    <w:rsid w:val="0099174A"/>
    <w:rsid w:val="0099221D"/>
    <w:rsid w:val="00992DC9"/>
    <w:rsid w:val="0099332C"/>
    <w:rsid w:val="009957BD"/>
    <w:rsid w:val="00996531"/>
    <w:rsid w:val="00996707"/>
    <w:rsid w:val="00997FF0"/>
    <w:rsid w:val="009A0500"/>
    <w:rsid w:val="009A11A5"/>
    <w:rsid w:val="009A17A5"/>
    <w:rsid w:val="009A1830"/>
    <w:rsid w:val="009A2FC7"/>
    <w:rsid w:val="009A336F"/>
    <w:rsid w:val="009A345D"/>
    <w:rsid w:val="009A6856"/>
    <w:rsid w:val="009A7FE6"/>
    <w:rsid w:val="009B0203"/>
    <w:rsid w:val="009B0576"/>
    <w:rsid w:val="009B0B09"/>
    <w:rsid w:val="009B1BDA"/>
    <w:rsid w:val="009B2370"/>
    <w:rsid w:val="009B2D02"/>
    <w:rsid w:val="009B41C6"/>
    <w:rsid w:val="009B46B0"/>
    <w:rsid w:val="009B6039"/>
    <w:rsid w:val="009B7FC5"/>
    <w:rsid w:val="009C05F8"/>
    <w:rsid w:val="009C19BD"/>
    <w:rsid w:val="009C1A4C"/>
    <w:rsid w:val="009C28B5"/>
    <w:rsid w:val="009C3355"/>
    <w:rsid w:val="009C49C3"/>
    <w:rsid w:val="009C58C2"/>
    <w:rsid w:val="009C590B"/>
    <w:rsid w:val="009C5B1C"/>
    <w:rsid w:val="009C5F4A"/>
    <w:rsid w:val="009C5FD4"/>
    <w:rsid w:val="009C7472"/>
    <w:rsid w:val="009D0549"/>
    <w:rsid w:val="009D1D93"/>
    <w:rsid w:val="009D2C88"/>
    <w:rsid w:val="009D2CB1"/>
    <w:rsid w:val="009D35C3"/>
    <w:rsid w:val="009D3790"/>
    <w:rsid w:val="009D3913"/>
    <w:rsid w:val="009D4568"/>
    <w:rsid w:val="009D4853"/>
    <w:rsid w:val="009D6D0B"/>
    <w:rsid w:val="009E081B"/>
    <w:rsid w:val="009E27D1"/>
    <w:rsid w:val="009E2E65"/>
    <w:rsid w:val="009E41CF"/>
    <w:rsid w:val="009E458D"/>
    <w:rsid w:val="009E4B80"/>
    <w:rsid w:val="009E54A0"/>
    <w:rsid w:val="009E5AA1"/>
    <w:rsid w:val="009E5D62"/>
    <w:rsid w:val="009E6130"/>
    <w:rsid w:val="009F0E79"/>
    <w:rsid w:val="009F21E9"/>
    <w:rsid w:val="009F2D08"/>
    <w:rsid w:val="009F3868"/>
    <w:rsid w:val="009F48A1"/>
    <w:rsid w:val="009F4D58"/>
    <w:rsid w:val="009F4EFE"/>
    <w:rsid w:val="009F5046"/>
    <w:rsid w:val="009F59A8"/>
    <w:rsid w:val="009F5DA5"/>
    <w:rsid w:val="009F681C"/>
    <w:rsid w:val="009F6D96"/>
    <w:rsid w:val="009F7396"/>
    <w:rsid w:val="009F7465"/>
    <w:rsid w:val="009F7AAF"/>
    <w:rsid w:val="009F7B06"/>
    <w:rsid w:val="009F7D85"/>
    <w:rsid w:val="00A008C5"/>
    <w:rsid w:val="00A01EE4"/>
    <w:rsid w:val="00A02858"/>
    <w:rsid w:val="00A03A3F"/>
    <w:rsid w:val="00A03E8D"/>
    <w:rsid w:val="00A0545A"/>
    <w:rsid w:val="00A05ED2"/>
    <w:rsid w:val="00A06D44"/>
    <w:rsid w:val="00A074F7"/>
    <w:rsid w:val="00A12252"/>
    <w:rsid w:val="00A12C6C"/>
    <w:rsid w:val="00A1387B"/>
    <w:rsid w:val="00A150DA"/>
    <w:rsid w:val="00A1591D"/>
    <w:rsid w:val="00A15E41"/>
    <w:rsid w:val="00A209C4"/>
    <w:rsid w:val="00A212A6"/>
    <w:rsid w:val="00A2132E"/>
    <w:rsid w:val="00A22781"/>
    <w:rsid w:val="00A22ADD"/>
    <w:rsid w:val="00A2378A"/>
    <w:rsid w:val="00A239D2"/>
    <w:rsid w:val="00A2424E"/>
    <w:rsid w:val="00A24B56"/>
    <w:rsid w:val="00A25634"/>
    <w:rsid w:val="00A26A90"/>
    <w:rsid w:val="00A325D7"/>
    <w:rsid w:val="00A33BCD"/>
    <w:rsid w:val="00A3401C"/>
    <w:rsid w:val="00A3512A"/>
    <w:rsid w:val="00A36749"/>
    <w:rsid w:val="00A369F3"/>
    <w:rsid w:val="00A37CB6"/>
    <w:rsid w:val="00A4012F"/>
    <w:rsid w:val="00A43C8C"/>
    <w:rsid w:val="00A45150"/>
    <w:rsid w:val="00A45CDE"/>
    <w:rsid w:val="00A469E7"/>
    <w:rsid w:val="00A474BB"/>
    <w:rsid w:val="00A47F8A"/>
    <w:rsid w:val="00A5082E"/>
    <w:rsid w:val="00A52302"/>
    <w:rsid w:val="00A524C5"/>
    <w:rsid w:val="00A52A5B"/>
    <w:rsid w:val="00A52D94"/>
    <w:rsid w:val="00A56531"/>
    <w:rsid w:val="00A57AE2"/>
    <w:rsid w:val="00A60467"/>
    <w:rsid w:val="00A6092B"/>
    <w:rsid w:val="00A60A78"/>
    <w:rsid w:val="00A61A21"/>
    <w:rsid w:val="00A61DFC"/>
    <w:rsid w:val="00A629CE"/>
    <w:rsid w:val="00A62EF1"/>
    <w:rsid w:val="00A64BBC"/>
    <w:rsid w:val="00A64D0E"/>
    <w:rsid w:val="00A6513D"/>
    <w:rsid w:val="00A65ACF"/>
    <w:rsid w:val="00A66F5D"/>
    <w:rsid w:val="00A67222"/>
    <w:rsid w:val="00A7017B"/>
    <w:rsid w:val="00A705CF"/>
    <w:rsid w:val="00A70A3A"/>
    <w:rsid w:val="00A70D07"/>
    <w:rsid w:val="00A72D51"/>
    <w:rsid w:val="00A7326E"/>
    <w:rsid w:val="00A75E64"/>
    <w:rsid w:val="00A762C2"/>
    <w:rsid w:val="00A77196"/>
    <w:rsid w:val="00A77AA7"/>
    <w:rsid w:val="00A80615"/>
    <w:rsid w:val="00A8090D"/>
    <w:rsid w:val="00A81416"/>
    <w:rsid w:val="00A827E1"/>
    <w:rsid w:val="00A85A99"/>
    <w:rsid w:val="00A85C65"/>
    <w:rsid w:val="00A8673F"/>
    <w:rsid w:val="00A86CB9"/>
    <w:rsid w:val="00A8715A"/>
    <w:rsid w:val="00A87F50"/>
    <w:rsid w:val="00A90324"/>
    <w:rsid w:val="00A90685"/>
    <w:rsid w:val="00A90B05"/>
    <w:rsid w:val="00A910E3"/>
    <w:rsid w:val="00A9124B"/>
    <w:rsid w:val="00A91C70"/>
    <w:rsid w:val="00A92618"/>
    <w:rsid w:val="00A933B8"/>
    <w:rsid w:val="00A9352D"/>
    <w:rsid w:val="00A937FE"/>
    <w:rsid w:val="00A9480F"/>
    <w:rsid w:val="00A9543A"/>
    <w:rsid w:val="00A97270"/>
    <w:rsid w:val="00AA05D1"/>
    <w:rsid w:val="00AA0716"/>
    <w:rsid w:val="00AA1070"/>
    <w:rsid w:val="00AA1141"/>
    <w:rsid w:val="00AA1525"/>
    <w:rsid w:val="00AA39F1"/>
    <w:rsid w:val="00AA5144"/>
    <w:rsid w:val="00AA5217"/>
    <w:rsid w:val="00AA5F3D"/>
    <w:rsid w:val="00AA6780"/>
    <w:rsid w:val="00AA7D30"/>
    <w:rsid w:val="00AB04D1"/>
    <w:rsid w:val="00AB0570"/>
    <w:rsid w:val="00AB35E8"/>
    <w:rsid w:val="00AB4793"/>
    <w:rsid w:val="00AB541E"/>
    <w:rsid w:val="00AB571B"/>
    <w:rsid w:val="00AB72C3"/>
    <w:rsid w:val="00AC0943"/>
    <w:rsid w:val="00AC0CC1"/>
    <w:rsid w:val="00AC0F32"/>
    <w:rsid w:val="00AC30F0"/>
    <w:rsid w:val="00AC32FA"/>
    <w:rsid w:val="00AC3977"/>
    <w:rsid w:val="00AC3C58"/>
    <w:rsid w:val="00AC43AE"/>
    <w:rsid w:val="00AC5739"/>
    <w:rsid w:val="00AC60DC"/>
    <w:rsid w:val="00AC7047"/>
    <w:rsid w:val="00AD0856"/>
    <w:rsid w:val="00AD244E"/>
    <w:rsid w:val="00AD2FF0"/>
    <w:rsid w:val="00AD30F8"/>
    <w:rsid w:val="00AD37B3"/>
    <w:rsid w:val="00AD3B07"/>
    <w:rsid w:val="00AD4693"/>
    <w:rsid w:val="00AD5105"/>
    <w:rsid w:val="00AD56A9"/>
    <w:rsid w:val="00AD5ABC"/>
    <w:rsid w:val="00AD62F0"/>
    <w:rsid w:val="00AD6825"/>
    <w:rsid w:val="00AE0886"/>
    <w:rsid w:val="00AE136F"/>
    <w:rsid w:val="00AE2430"/>
    <w:rsid w:val="00AE3502"/>
    <w:rsid w:val="00AE3A8E"/>
    <w:rsid w:val="00AE3E9D"/>
    <w:rsid w:val="00AE5090"/>
    <w:rsid w:val="00AE69AA"/>
    <w:rsid w:val="00AE6D97"/>
    <w:rsid w:val="00AE70EF"/>
    <w:rsid w:val="00AE7202"/>
    <w:rsid w:val="00AF0457"/>
    <w:rsid w:val="00AF08A1"/>
    <w:rsid w:val="00AF33EB"/>
    <w:rsid w:val="00AF4DAC"/>
    <w:rsid w:val="00AF4FE5"/>
    <w:rsid w:val="00AF5FE4"/>
    <w:rsid w:val="00AF6E84"/>
    <w:rsid w:val="00AF7364"/>
    <w:rsid w:val="00AF760A"/>
    <w:rsid w:val="00AF785E"/>
    <w:rsid w:val="00B026E4"/>
    <w:rsid w:val="00B02ABC"/>
    <w:rsid w:val="00B03075"/>
    <w:rsid w:val="00B031BC"/>
    <w:rsid w:val="00B0515F"/>
    <w:rsid w:val="00B05805"/>
    <w:rsid w:val="00B06017"/>
    <w:rsid w:val="00B06CEB"/>
    <w:rsid w:val="00B07E5C"/>
    <w:rsid w:val="00B07FCA"/>
    <w:rsid w:val="00B10CF0"/>
    <w:rsid w:val="00B10F57"/>
    <w:rsid w:val="00B114EC"/>
    <w:rsid w:val="00B12E80"/>
    <w:rsid w:val="00B13220"/>
    <w:rsid w:val="00B14408"/>
    <w:rsid w:val="00B16810"/>
    <w:rsid w:val="00B16851"/>
    <w:rsid w:val="00B174B7"/>
    <w:rsid w:val="00B17696"/>
    <w:rsid w:val="00B17FE2"/>
    <w:rsid w:val="00B21627"/>
    <w:rsid w:val="00B21FD2"/>
    <w:rsid w:val="00B22781"/>
    <w:rsid w:val="00B23B14"/>
    <w:rsid w:val="00B24864"/>
    <w:rsid w:val="00B24B35"/>
    <w:rsid w:val="00B250E5"/>
    <w:rsid w:val="00B30DAF"/>
    <w:rsid w:val="00B31992"/>
    <w:rsid w:val="00B31D47"/>
    <w:rsid w:val="00B31E3C"/>
    <w:rsid w:val="00B32856"/>
    <w:rsid w:val="00B332B3"/>
    <w:rsid w:val="00B33582"/>
    <w:rsid w:val="00B33B2E"/>
    <w:rsid w:val="00B3461E"/>
    <w:rsid w:val="00B36289"/>
    <w:rsid w:val="00B3760F"/>
    <w:rsid w:val="00B379CB"/>
    <w:rsid w:val="00B379CD"/>
    <w:rsid w:val="00B37CDE"/>
    <w:rsid w:val="00B37FB4"/>
    <w:rsid w:val="00B40536"/>
    <w:rsid w:val="00B41CB0"/>
    <w:rsid w:val="00B42784"/>
    <w:rsid w:val="00B43224"/>
    <w:rsid w:val="00B4362E"/>
    <w:rsid w:val="00B437E3"/>
    <w:rsid w:val="00B4458B"/>
    <w:rsid w:val="00B50362"/>
    <w:rsid w:val="00B52356"/>
    <w:rsid w:val="00B52868"/>
    <w:rsid w:val="00B53872"/>
    <w:rsid w:val="00B54913"/>
    <w:rsid w:val="00B552C0"/>
    <w:rsid w:val="00B553A4"/>
    <w:rsid w:val="00B57C6E"/>
    <w:rsid w:val="00B638CA"/>
    <w:rsid w:val="00B63B2A"/>
    <w:rsid w:val="00B63C3C"/>
    <w:rsid w:val="00B64517"/>
    <w:rsid w:val="00B64CC6"/>
    <w:rsid w:val="00B6645A"/>
    <w:rsid w:val="00B66FE1"/>
    <w:rsid w:val="00B67DC2"/>
    <w:rsid w:val="00B70E6E"/>
    <w:rsid w:val="00B714F1"/>
    <w:rsid w:val="00B74DF1"/>
    <w:rsid w:val="00B74F38"/>
    <w:rsid w:val="00B759F9"/>
    <w:rsid w:val="00B75FE8"/>
    <w:rsid w:val="00B7784E"/>
    <w:rsid w:val="00B80B6A"/>
    <w:rsid w:val="00B81B57"/>
    <w:rsid w:val="00B82F9D"/>
    <w:rsid w:val="00B82FE7"/>
    <w:rsid w:val="00B83077"/>
    <w:rsid w:val="00B8451F"/>
    <w:rsid w:val="00B84B5D"/>
    <w:rsid w:val="00B85285"/>
    <w:rsid w:val="00B86F59"/>
    <w:rsid w:val="00B8706F"/>
    <w:rsid w:val="00B87C66"/>
    <w:rsid w:val="00B908CD"/>
    <w:rsid w:val="00B971C5"/>
    <w:rsid w:val="00BA1238"/>
    <w:rsid w:val="00BA1A82"/>
    <w:rsid w:val="00BA2AAE"/>
    <w:rsid w:val="00BA4747"/>
    <w:rsid w:val="00BA4A59"/>
    <w:rsid w:val="00BA4FB1"/>
    <w:rsid w:val="00BA53B8"/>
    <w:rsid w:val="00BA5767"/>
    <w:rsid w:val="00BA6103"/>
    <w:rsid w:val="00BA674E"/>
    <w:rsid w:val="00BA7272"/>
    <w:rsid w:val="00BB063F"/>
    <w:rsid w:val="00BB2963"/>
    <w:rsid w:val="00BB5012"/>
    <w:rsid w:val="00BB70C0"/>
    <w:rsid w:val="00BB77A5"/>
    <w:rsid w:val="00BC039F"/>
    <w:rsid w:val="00BC5910"/>
    <w:rsid w:val="00BC7737"/>
    <w:rsid w:val="00BC7FCA"/>
    <w:rsid w:val="00BD05DC"/>
    <w:rsid w:val="00BD23CB"/>
    <w:rsid w:val="00BD3DEC"/>
    <w:rsid w:val="00BD4964"/>
    <w:rsid w:val="00BD50A9"/>
    <w:rsid w:val="00BD7E55"/>
    <w:rsid w:val="00BE0C91"/>
    <w:rsid w:val="00BE1709"/>
    <w:rsid w:val="00BE2C89"/>
    <w:rsid w:val="00BE385A"/>
    <w:rsid w:val="00BE3E43"/>
    <w:rsid w:val="00BE5E76"/>
    <w:rsid w:val="00BE635E"/>
    <w:rsid w:val="00BE7C83"/>
    <w:rsid w:val="00BF0D76"/>
    <w:rsid w:val="00BF0F7C"/>
    <w:rsid w:val="00BF10A1"/>
    <w:rsid w:val="00BF1928"/>
    <w:rsid w:val="00BF22D1"/>
    <w:rsid w:val="00BF50E8"/>
    <w:rsid w:val="00BF5ABB"/>
    <w:rsid w:val="00BF63A9"/>
    <w:rsid w:val="00BF6651"/>
    <w:rsid w:val="00BF6B31"/>
    <w:rsid w:val="00C00165"/>
    <w:rsid w:val="00C00CF1"/>
    <w:rsid w:val="00C01100"/>
    <w:rsid w:val="00C01838"/>
    <w:rsid w:val="00C02765"/>
    <w:rsid w:val="00C02A6C"/>
    <w:rsid w:val="00C03F10"/>
    <w:rsid w:val="00C044C2"/>
    <w:rsid w:val="00C0661D"/>
    <w:rsid w:val="00C101DE"/>
    <w:rsid w:val="00C10ECA"/>
    <w:rsid w:val="00C11A79"/>
    <w:rsid w:val="00C11C42"/>
    <w:rsid w:val="00C11F31"/>
    <w:rsid w:val="00C158A7"/>
    <w:rsid w:val="00C15D48"/>
    <w:rsid w:val="00C15F90"/>
    <w:rsid w:val="00C16052"/>
    <w:rsid w:val="00C16AA9"/>
    <w:rsid w:val="00C16BD0"/>
    <w:rsid w:val="00C1789A"/>
    <w:rsid w:val="00C17DD3"/>
    <w:rsid w:val="00C17E69"/>
    <w:rsid w:val="00C21816"/>
    <w:rsid w:val="00C2214A"/>
    <w:rsid w:val="00C23257"/>
    <w:rsid w:val="00C23628"/>
    <w:rsid w:val="00C23A95"/>
    <w:rsid w:val="00C23DFF"/>
    <w:rsid w:val="00C2625D"/>
    <w:rsid w:val="00C30256"/>
    <w:rsid w:val="00C3214C"/>
    <w:rsid w:val="00C32795"/>
    <w:rsid w:val="00C343FA"/>
    <w:rsid w:val="00C3519E"/>
    <w:rsid w:val="00C355BF"/>
    <w:rsid w:val="00C3762F"/>
    <w:rsid w:val="00C401FA"/>
    <w:rsid w:val="00C40E9B"/>
    <w:rsid w:val="00C413F9"/>
    <w:rsid w:val="00C415FD"/>
    <w:rsid w:val="00C41A47"/>
    <w:rsid w:val="00C428F5"/>
    <w:rsid w:val="00C43679"/>
    <w:rsid w:val="00C43C95"/>
    <w:rsid w:val="00C4580C"/>
    <w:rsid w:val="00C45A4F"/>
    <w:rsid w:val="00C4638E"/>
    <w:rsid w:val="00C505BA"/>
    <w:rsid w:val="00C51BB6"/>
    <w:rsid w:val="00C53637"/>
    <w:rsid w:val="00C5392A"/>
    <w:rsid w:val="00C539DD"/>
    <w:rsid w:val="00C53A12"/>
    <w:rsid w:val="00C53B18"/>
    <w:rsid w:val="00C54E9C"/>
    <w:rsid w:val="00C56383"/>
    <w:rsid w:val="00C571E7"/>
    <w:rsid w:val="00C60B82"/>
    <w:rsid w:val="00C61C02"/>
    <w:rsid w:val="00C657A8"/>
    <w:rsid w:val="00C65DDD"/>
    <w:rsid w:val="00C70916"/>
    <w:rsid w:val="00C70F21"/>
    <w:rsid w:val="00C73F86"/>
    <w:rsid w:val="00C74236"/>
    <w:rsid w:val="00C75026"/>
    <w:rsid w:val="00C75BE0"/>
    <w:rsid w:val="00C803A4"/>
    <w:rsid w:val="00C80B28"/>
    <w:rsid w:val="00C80EE9"/>
    <w:rsid w:val="00C81D0B"/>
    <w:rsid w:val="00C82282"/>
    <w:rsid w:val="00C82303"/>
    <w:rsid w:val="00C823A8"/>
    <w:rsid w:val="00C82A74"/>
    <w:rsid w:val="00C82B58"/>
    <w:rsid w:val="00C83A56"/>
    <w:rsid w:val="00C83BE8"/>
    <w:rsid w:val="00C841E7"/>
    <w:rsid w:val="00C8474E"/>
    <w:rsid w:val="00C85A4F"/>
    <w:rsid w:val="00C86171"/>
    <w:rsid w:val="00C90134"/>
    <w:rsid w:val="00C922A1"/>
    <w:rsid w:val="00C926DC"/>
    <w:rsid w:val="00C92B56"/>
    <w:rsid w:val="00C9317D"/>
    <w:rsid w:val="00C93C72"/>
    <w:rsid w:val="00C93CB5"/>
    <w:rsid w:val="00C940C2"/>
    <w:rsid w:val="00C966AA"/>
    <w:rsid w:val="00CA1E20"/>
    <w:rsid w:val="00CA2B23"/>
    <w:rsid w:val="00CA4748"/>
    <w:rsid w:val="00CA5515"/>
    <w:rsid w:val="00CA5BA0"/>
    <w:rsid w:val="00CA69B5"/>
    <w:rsid w:val="00CB0F18"/>
    <w:rsid w:val="00CB1076"/>
    <w:rsid w:val="00CB30F7"/>
    <w:rsid w:val="00CB3231"/>
    <w:rsid w:val="00CB3287"/>
    <w:rsid w:val="00CB4B35"/>
    <w:rsid w:val="00CB4B53"/>
    <w:rsid w:val="00CB6180"/>
    <w:rsid w:val="00CB68B6"/>
    <w:rsid w:val="00CB6B2F"/>
    <w:rsid w:val="00CB73E4"/>
    <w:rsid w:val="00CC20BA"/>
    <w:rsid w:val="00CC26C7"/>
    <w:rsid w:val="00CC38CB"/>
    <w:rsid w:val="00CC42D2"/>
    <w:rsid w:val="00CC5AD8"/>
    <w:rsid w:val="00CC5C3E"/>
    <w:rsid w:val="00CC5EA7"/>
    <w:rsid w:val="00CC6FA1"/>
    <w:rsid w:val="00CC7038"/>
    <w:rsid w:val="00CC7599"/>
    <w:rsid w:val="00CC76DC"/>
    <w:rsid w:val="00CC7CA7"/>
    <w:rsid w:val="00CC7CED"/>
    <w:rsid w:val="00CD09FC"/>
    <w:rsid w:val="00CD1371"/>
    <w:rsid w:val="00CD1770"/>
    <w:rsid w:val="00CD3159"/>
    <w:rsid w:val="00CD5446"/>
    <w:rsid w:val="00CD5B77"/>
    <w:rsid w:val="00CD5CD3"/>
    <w:rsid w:val="00CD65AA"/>
    <w:rsid w:val="00CD683A"/>
    <w:rsid w:val="00CD74BE"/>
    <w:rsid w:val="00CE2C1E"/>
    <w:rsid w:val="00CE35F1"/>
    <w:rsid w:val="00CE3F59"/>
    <w:rsid w:val="00CE5BAA"/>
    <w:rsid w:val="00CE60DF"/>
    <w:rsid w:val="00CE74E3"/>
    <w:rsid w:val="00CF033B"/>
    <w:rsid w:val="00CF0484"/>
    <w:rsid w:val="00CF3790"/>
    <w:rsid w:val="00CF3E9D"/>
    <w:rsid w:val="00CF5421"/>
    <w:rsid w:val="00CF5B8F"/>
    <w:rsid w:val="00CF665F"/>
    <w:rsid w:val="00CF70E9"/>
    <w:rsid w:val="00D00B5F"/>
    <w:rsid w:val="00D00C6F"/>
    <w:rsid w:val="00D02109"/>
    <w:rsid w:val="00D0218D"/>
    <w:rsid w:val="00D02207"/>
    <w:rsid w:val="00D026A0"/>
    <w:rsid w:val="00D038AB"/>
    <w:rsid w:val="00D039E1"/>
    <w:rsid w:val="00D05059"/>
    <w:rsid w:val="00D05BCC"/>
    <w:rsid w:val="00D06CA4"/>
    <w:rsid w:val="00D07352"/>
    <w:rsid w:val="00D0786B"/>
    <w:rsid w:val="00D100D3"/>
    <w:rsid w:val="00D11D47"/>
    <w:rsid w:val="00D11D78"/>
    <w:rsid w:val="00D124D5"/>
    <w:rsid w:val="00D12F6B"/>
    <w:rsid w:val="00D13AD6"/>
    <w:rsid w:val="00D15476"/>
    <w:rsid w:val="00D163CE"/>
    <w:rsid w:val="00D1727F"/>
    <w:rsid w:val="00D2020F"/>
    <w:rsid w:val="00D20323"/>
    <w:rsid w:val="00D22172"/>
    <w:rsid w:val="00D24384"/>
    <w:rsid w:val="00D2477E"/>
    <w:rsid w:val="00D25C0D"/>
    <w:rsid w:val="00D261F1"/>
    <w:rsid w:val="00D26427"/>
    <w:rsid w:val="00D26646"/>
    <w:rsid w:val="00D26BFE"/>
    <w:rsid w:val="00D31A39"/>
    <w:rsid w:val="00D32207"/>
    <w:rsid w:val="00D32513"/>
    <w:rsid w:val="00D32725"/>
    <w:rsid w:val="00D333FB"/>
    <w:rsid w:val="00D37865"/>
    <w:rsid w:val="00D4308D"/>
    <w:rsid w:val="00D43506"/>
    <w:rsid w:val="00D45AA3"/>
    <w:rsid w:val="00D45CE8"/>
    <w:rsid w:val="00D45F5F"/>
    <w:rsid w:val="00D46513"/>
    <w:rsid w:val="00D50EAB"/>
    <w:rsid w:val="00D529C5"/>
    <w:rsid w:val="00D5444D"/>
    <w:rsid w:val="00D55304"/>
    <w:rsid w:val="00D57004"/>
    <w:rsid w:val="00D602F8"/>
    <w:rsid w:val="00D6053D"/>
    <w:rsid w:val="00D62DE9"/>
    <w:rsid w:val="00D63283"/>
    <w:rsid w:val="00D63819"/>
    <w:rsid w:val="00D65875"/>
    <w:rsid w:val="00D65969"/>
    <w:rsid w:val="00D66B28"/>
    <w:rsid w:val="00D70E2F"/>
    <w:rsid w:val="00D71469"/>
    <w:rsid w:val="00D71F92"/>
    <w:rsid w:val="00D72C91"/>
    <w:rsid w:val="00D75034"/>
    <w:rsid w:val="00D76422"/>
    <w:rsid w:val="00D776DE"/>
    <w:rsid w:val="00D812E4"/>
    <w:rsid w:val="00D81ECA"/>
    <w:rsid w:val="00D8229E"/>
    <w:rsid w:val="00D82A5F"/>
    <w:rsid w:val="00D8341E"/>
    <w:rsid w:val="00D84057"/>
    <w:rsid w:val="00D853FD"/>
    <w:rsid w:val="00D8610C"/>
    <w:rsid w:val="00D90E66"/>
    <w:rsid w:val="00D9160F"/>
    <w:rsid w:val="00D9180B"/>
    <w:rsid w:val="00D9401A"/>
    <w:rsid w:val="00D95B25"/>
    <w:rsid w:val="00D963EE"/>
    <w:rsid w:val="00D97289"/>
    <w:rsid w:val="00DA1369"/>
    <w:rsid w:val="00DA1383"/>
    <w:rsid w:val="00DA2026"/>
    <w:rsid w:val="00DA2947"/>
    <w:rsid w:val="00DA2BC2"/>
    <w:rsid w:val="00DA6A0F"/>
    <w:rsid w:val="00DA6DAA"/>
    <w:rsid w:val="00DA7012"/>
    <w:rsid w:val="00DA7CC1"/>
    <w:rsid w:val="00DB031F"/>
    <w:rsid w:val="00DB0664"/>
    <w:rsid w:val="00DB2CB6"/>
    <w:rsid w:val="00DB4728"/>
    <w:rsid w:val="00DB48A9"/>
    <w:rsid w:val="00DB5B93"/>
    <w:rsid w:val="00DB7D7C"/>
    <w:rsid w:val="00DC1DCD"/>
    <w:rsid w:val="00DC3A9C"/>
    <w:rsid w:val="00DC4FB3"/>
    <w:rsid w:val="00DC5594"/>
    <w:rsid w:val="00DC6971"/>
    <w:rsid w:val="00DC6D8D"/>
    <w:rsid w:val="00DC74B9"/>
    <w:rsid w:val="00DD0102"/>
    <w:rsid w:val="00DD1370"/>
    <w:rsid w:val="00DD311B"/>
    <w:rsid w:val="00DD5C95"/>
    <w:rsid w:val="00DD655D"/>
    <w:rsid w:val="00DE1AA5"/>
    <w:rsid w:val="00DE2259"/>
    <w:rsid w:val="00DE3562"/>
    <w:rsid w:val="00DE3663"/>
    <w:rsid w:val="00DE38AE"/>
    <w:rsid w:val="00DE5E91"/>
    <w:rsid w:val="00DE5F41"/>
    <w:rsid w:val="00DE6278"/>
    <w:rsid w:val="00DE7DA4"/>
    <w:rsid w:val="00DF1760"/>
    <w:rsid w:val="00DF2933"/>
    <w:rsid w:val="00DF2D7D"/>
    <w:rsid w:val="00DF31FD"/>
    <w:rsid w:val="00DF48B4"/>
    <w:rsid w:val="00DF6492"/>
    <w:rsid w:val="00E002A0"/>
    <w:rsid w:val="00E00CA8"/>
    <w:rsid w:val="00E01A56"/>
    <w:rsid w:val="00E01A6E"/>
    <w:rsid w:val="00E02F23"/>
    <w:rsid w:val="00E03782"/>
    <w:rsid w:val="00E04CE0"/>
    <w:rsid w:val="00E06EFB"/>
    <w:rsid w:val="00E073A1"/>
    <w:rsid w:val="00E104DD"/>
    <w:rsid w:val="00E10BBB"/>
    <w:rsid w:val="00E11919"/>
    <w:rsid w:val="00E12D11"/>
    <w:rsid w:val="00E13A5D"/>
    <w:rsid w:val="00E13ADD"/>
    <w:rsid w:val="00E15449"/>
    <w:rsid w:val="00E17E35"/>
    <w:rsid w:val="00E212C2"/>
    <w:rsid w:val="00E21E01"/>
    <w:rsid w:val="00E2246F"/>
    <w:rsid w:val="00E23546"/>
    <w:rsid w:val="00E238E5"/>
    <w:rsid w:val="00E25A5A"/>
    <w:rsid w:val="00E27050"/>
    <w:rsid w:val="00E2718A"/>
    <w:rsid w:val="00E31011"/>
    <w:rsid w:val="00E325F9"/>
    <w:rsid w:val="00E337D2"/>
    <w:rsid w:val="00E3502D"/>
    <w:rsid w:val="00E3627E"/>
    <w:rsid w:val="00E36E59"/>
    <w:rsid w:val="00E37FE3"/>
    <w:rsid w:val="00E415B4"/>
    <w:rsid w:val="00E42152"/>
    <w:rsid w:val="00E42817"/>
    <w:rsid w:val="00E42AAB"/>
    <w:rsid w:val="00E42DF9"/>
    <w:rsid w:val="00E4363B"/>
    <w:rsid w:val="00E439F2"/>
    <w:rsid w:val="00E45EDF"/>
    <w:rsid w:val="00E47524"/>
    <w:rsid w:val="00E50525"/>
    <w:rsid w:val="00E516F3"/>
    <w:rsid w:val="00E52206"/>
    <w:rsid w:val="00E52B05"/>
    <w:rsid w:val="00E52C5A"/>
    <w:rsid w:val="00E53169"/>
    <w:rsid w:val="00E55229"/>
    <w:rsid w:val="00E56977"/>
    <w:rsid w:val="00E57035"/>
    <w:rsid w:val="00E60745"/>
    <w:rsid w:val="00E60CFB"/>
    <w:rsid w:val="00E60F71"/>
    <w:rsid w:val="00E60F79"/>
    <w:rsid w:val="00E62179"/>
    <w:rsid w:val="00E62847"/>
    <w:rsid w:val="00E63006"/>
    <w:rsid w:val="00E630B8"/>
    <w:rsid w:val="00E6681F"/>
    <w:rsid w:val="00E66BCA"/>
    <w:rsid w:val="00E66D74"/>
    <w:rsid w:val="00E677F0"/>
    <w:rsid w:val="00E7154E"/>
    <w:rsid w:val="00E717C7"/>
    <w:rsid w:val="00E72722"/>
    <w:rsid w:val="00E72AA0"/>
    <w:rsid w:val="00E72D98"/>
    <w:rsid w:val="00E732F3"/>
    <w:rsid w:val="00E73DA9"/>
    <w:rsid w:val="00E73E27"/>
    <w:rsid w:val="00E744F1"/>
    <w:rsid w:val="00E74B71"/>
    <w:rsid w:val="00E75026"/>
    <w:rsid w:val="00E76416"/>
    <w:rsid w:val="00E774F9"/>
    <w:rsid w:val="00E77F3E"/>
    <w:rsid w:val="00E8010A"/>
    <w:rsid w:val="00E80C8F"/>
    <w:rsid w:val="00E81161"/>
    <w:rsid w:val="00E82B82"/>
    <w:rsid w:val="00E82D90"/>
    <w:rsid w:val="00E836F0"/>
    <w:rsid w:val="00E85853"/>
    <w:rsid w:val="00E85F3C"/>
    <w:rsid w:val="00E8623D"/>
    <w:rsid w:val="00E87001"/>
    <w:rsid w:val="00E877BE"/>
    <w:rsid w:val="00E910DA"/>
    <w:rsid w:val="00E919E1"/>
    <w:rsid w:val="00E91F96"/>
    <w:rsid w:val="00E94671"/>
    <w:rsid w:val="00E96DFB"/>
    <w:rsid w:val="00E9705E"/>
    <w:rsid w:val="00EA0143"/>
    <w:rsid w:val="00EA01BF"/>
    <w:rsid w:val="00EA1135"/>
    <w:rsid w:val="00EA1EE4"/>
    <w:rsid w:val="00EA2450"/>
    <w:rsid w:val="00EA3FA0"/>
    <w:rsid w:val="00EA55AB"/>
    <w:rsid w:val="00EA5D71"/>
    <w:rsid w:val="00EA7A26"/>
    <w:rsid w:val="00EB0420"/>
    <w:rsid w:val="00EB06A8"/>
    <w:rsid w:val="00EB226E"/>
    <w:rsid w:val="00EB2A0D"/>
    <w:rsid w:val="00EB3103"/>
    <w:rsid w:val="00EB4573"/>
    <w:rsid w:val="00EB5A5C"/>
    <w:rsid w:val="00EC08FB"/>
    <w:rsid w:val="00EC09AF"/>
    <w:rsid w:val="00EC23ED"/>
    <w:rsid w:val="00EC2682"/>
    <w:rsid w:val="00EC29DC"/>
    <w:rsid w:val="00EC2BFA"/>
    <w:rsid w:val="00EC32AB"/>
    <w:rsid w:val="00EC38FE"/>
    <w:rsid w:val="00EC3AB7"/>
    <w:rsid w:val="00EC4805"/>
    <w:rsid w:val="00EC4892"/>
    <w:rsid w:val="00EC4996"/>
    <w:rsid w:val="00EC4F87"/>
    <w:rsid w:val="00EC66C3"/>
    <w:rsid w:val="00EC6ED9"/>
    <w:rsid w:val="00EC702B"/>
    <w:rsid w:val="00EC780E"/>
    <w:rsid w:val="00ED0B4F"/>
    <w:rsid w:val="00ED0B9B"/>
    <w:rsid w:val="00ED1907"/>
    <w:rsid w:val="00ED1994"/>
    <w:rsid w:val="00ED41EB"/>
    <w:rsid w:val="00ED458E"/>
    <w:rsid w:val="00ED5380"/>
    <w:rsid w:val="00ED53F3"/>
    <w:rsid w:val="00ED5E5F"/>
    <w:rsid w:val="00ED624A"/>
    <w:rsid w:val="00ED62D7"/>
    <w:rsid w:val="00ED66B2"/>
    <w:rsid w:val="00ED70BC"/>
    <w:rsid w:val="00ED7972"/>
    <w:rsid w:val="00EE1000"/>
    <w:rsid w:val="00EE1C76"/>
    <w:rsid w:val="00EE1CF5"/>
    <w:rsid w:val="00EE31D6"/>
    <w:rsid w:val="00EE47DA"/>
    <w:rsid w:val="00EE5CF5"/>
    <w:rsid w:val="00EE675D"/>
    <w:rsid w:val="00EE713D"/>
    <w:rsid w:val="00EE760F"/>
    <w:rsid w:val="00EF053C"/>
    <w:rsid w:val="00EF225E"/>
    <w:rsid w:val="00EF5F78"/>
    <w:rsid w:val="00EF70E3"/>
    <w:rsid w:val="00F00753"/>
    <w:rsid w:val="00F00F1F"/>
    <w:rsid w:val="00F017B6"/>
    <w:rsid w:val="00F02248"/>
    <w:rsid w:val="00F0265B"/>
    <w:rsid w:val="00F02873"/>
    <w:rsid w:val="00F03B0A"/>
    <w:rsid w:val="00F041BD"/>
    <w:rsid w:val="00F05EB1"/>
    <w:rsid w:val="00F06581"/>
    <w:rsid w:val="00F06AA3"/>
    <w:rsid w:val="00F07828"/>
    <w:rsid w:val="00F129E3"/>
    <w:rsid w:val="00F1326C"/>
    <w:rsid w:val="00F13391"/>
    <w:rsid w:val="00F13B40"/>
    <w:rsid w:val="00F1449F"/>
    <w:rsid w:val="00F1463F"/>
    <w:rsid w:val="00F1487C"/>
    <w:rsid w:val="00F14D6D"/>
    <w:rsid w:val="00F14FB6"/>
    <w:rsid w:val="00F1645B"/>
    <w:rsid w:val="00F20A7F"/>
    <w:rsid w:val="00F20B76"/>
    <w:rsid w:val="00F21594"/>
    <w:rsid w:val="00F21A9D"/>
    <w:rsid w:val="00F23404"/>
    <w:rsid w:val="00F2396E"/>
    <w:rsid w:val="00F248F8"/>
    <w:rsid w:val="00F26937"/>
    <w:rsid w:val="00F27100"/>
    <w:rsid w:val="00F27D17"/>
    <w:rsid w:val="00F27F07"/>
    <w:rsid w:val="00F307F4"/>
    <w:rsid w:val="00F313C4"/>
    <w:rsid w:val="00F31CEA"/>
    <w:rsid w:val="00F3322C"/>
    <w:rsid w:val="00F364B7"/>
    <w:rsid w:val="00F36818"/>
    <w:rsid w:val="00F36E80"/>
    <w:rsid w:val="00F401C5"/>
    <w:rsid w:val="00F40E4C"/>
    <w:rsid w:val="00F427FC"/>
    <w:rsid w:val="00F42DBE"/>
    <w:rsid w:val="00F432BE"/>
    <w:rsid w:val="00F46BD0"/>
    <w:rsid w:val="00F46ED9"/>
    <w:rsid w:val="00F51272"/>
    <w:rsid w:val="00F52577"/>
    <w:rsid w:val="00F53926"/>
    <w:rsid w:val="00F53C57"/>
    <w:rsid w:val="00F54645"/>
    <w:rsid w:val="00F55963"/>
    <w:rsid w:val="00F57227"/>
    <w:rsid w:val="00F609ED"/>
    <w:rsid w:val="00F6121B"/>
    <w:rsid w:val="00F6189B"/>
    <w:rsid w:val="00F619AC"/>
    <w:rsid w:val="00F634AF"/>
    <w:rsid w:val="00F63C71"/>
    <w:rsid w:val="00F63F89"/>
    <w:rsid w:val="00F6444C"/>
    <w:rsid w:val="00F64F45"/>
    <w:rsid w:val="00F65073"/>
    <w:rsid w:val="00F6523B"/>
    <w:rsid w:val="00F66C96"/>
    <w:rsid w:val="00F67CB5"/>
    <w:rsid w:val="00F7005E"/>
    <w:rsid w:val="00F700E4"/>
    <w:rsid w:val="00F7138E"/>
    <w:rsid w:val="00F71AA2"/>
    <w:rsid w:val="00F72C8B"/>
    <w:rsid w:val="00F72F87"/>
    <w:rsid w:val="00F73873"/>
    <w:rsid w:val="00F74471"/>
    <w:rsid w:val="00F762A9"/>
    <w:rsid w:val="00F76778"/>
    <w:rsid w:val="00F80965"/>
    <w:rsid w:val="00F82773"/>
    <w:rsid w:val="00F84206"/>
    <w:rsid w:val="00F8477E"/>
    <w:rsid w:val="00F86439"/>
    <w:rsid w:val="00F869F2"/>
    <w:rsid w:val="00F870D3"/>
    <w:rsid w:val="00F87E69"/>
    <w:rsid w:val="00F9017A"/>
    <w:rsid w:val="00F902A6"/>
    <w:rsid w:val="00F9081B"/>
    <w:rsid w:val="00F9131B"/>
    <w:rsid w:val="00F91B09"/>
    <w:rsid w:val="00F920D5"/>
    <w:rsid w:val="00F929AA"/>
    <w:rsid w:val="00F95B59"/>
    <w:rsid w:val="00F96CAD"/>
    <w:rsid w:val="00F972EF"/>
    <w:rsid w:val="00F97B1E"/>
    <w:rsid w:val="00F97FE7"/>
    <w:rsid w:val="00FA0601"/>
    <w:rsid w:val="00FA1606"/>
    <w:rsid w:val="00FA16A7"/>
    <w:rsid w:val="00FA1C48"/>
    <w:rsid w:val="00FA241C"/>
    <w:rsid w:val="00FA27FD"/>
    <w:rsid w:val="00FA3827"/>
    <w:rsid w:val="00FA5C6A"/>
    <w:rsid w:val="00FA5C7E"/>
    <w:rsid w:val="00FA6B81"/>
    <w:rsid w:val="00FA6C00"/>
    <w:rsid w:val="00FA7287"/>
    <w:rsid w:val="00FA7C79"/>
    <w:rsid w:val="00FA7E21"/>
    <w:rsid w:val="00FB0AC1"/>
    <w:rsid w:val="00FB304A"/>
    <w:rsid w:val="00FB3193"/>
    <w:rsid w:val="00FB3B0E"/>
    <w:rsid w:val="00FB426A"/>
    <w:rsid w:val="00FB59E5"/>
    <w:rsid w:val="00FB5BA0"/>
    <w:rsid w:val="00FB672F"/>
    <w:rsid w:val="00FB6E95"/>
    <w:rsid w:val="00FC0204"/>
    <w:rsid w:val="00FC0514"/>
    <w:rsid w:val="00FC1392"/>
    <w:rsid w:val="00FC2334"/>
    <w:rsid w:val="00FC2535"/>
    <w:rsid w:val="00FC2B69"/>
    <w:rsid w:val="00FC31E5"/>
    <w:rsid w:val="00FC4B66"/>
    <w:rsid w:val="00FC4C4F"/>
    <w:rsid w:val="00FC55DF"/>
    <w:rsid w:val="00FC610B"/>
    <w:rsid w:val="00FC74F5"/>
    <w:rsid w:val="00FC7B1E"/>
    <w:rsid w:val="00FD06B5"/>
    <w:rsid w:val="00FD2B09"/>
    <w:rsid w:val="00FD45EF"/>
    <w:rsid w:val="00FD609D"/>
    <w:rsid w:val="00FD6E30"/>
    <w:rsid w:val="00FD7082"/>
    <w:rsid w:val="00FD7434"/>
    <w:rsid w:val="00FE0AB7"/>
    <w:rsid w:val="00FE0DCC"/>
    <w:rsid w:val="00FE16DD"/>
    <w:rsid w:val="00FE1815"/>
    <w:rsid w:val="00FE1E3F"/>
    <w:rsid w:val="00FE4042"/>
    <w:rsid w:val="00FE5CF1"/>
    <w:rsid w:val="00FE63F2"/>
    <w:rsid w:val="00FE64DC"/>
    <w:rsid w:val="00FE6D21"/>
    <w:rsid w:val="00FF0055"/>
    <w:rsid w:val="00FF38AA"/>
    <w:rsid w:val="00FF3ACB"/>
    <w:rsid w:val="00FF4890"/>
    <w:rsid w:val="00FF4A25"/>
    <w:rsid w:val="00FF520D"/>
    <w:rsid w:val="00FF5EAA"/>
    <w:rsid w:val="00FF5F44"/>
    <w:rsid w:val="00FF6597"/>
    <w:rsid w:val="00FF6C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9D"/>
    <w:pPr>
      <w:widowControl w:val="0"/>
      <w:suppressAutoHyphens/>
      <w:spacing w:after="0" w:line="240" w:lineRule="auto"/>
    </w:pPr>
    <w:rPr>
      <w:rFonts w:ascii="Times New Roman" w:eastAsia="DejaVu Sans" w:hAnsi="Times New Roman" w:cs="DejaVu Sans"/>
      <w:kern w:val="1"/>
      <w:sz w:val="24"/>
      <w:szCs w:val="24"/>
      <w:lang w:eastAsia="zh-CN" w:bidi="hi-IN"/>
    </w:rPr>
  </w:style>
  <w:style w:type="paragraph" w:styleId="Heading2">
    <w:name w:val="heading 2"/>
    <w:basedOn w:val="Normal"/>
    <w:next w:val="BodyText"/>
    <w:link w:val="Heading2Char"/>
    <w:qFormat/>
    <w:rsid w:val="00F21A9D"/>
    <w:pPr>
      <w:keepNext/>
      <w:numPr>
        <w:numId w:val="1"/>
      </w:numPr>
      <w:spacing w:before="240" w:after="120"/>
      <w:outlineLvl w:val="1"/>
    </w:pPr>
    <w:rPr>
      <w:rFonts w:ascii="URW Gothic L" w:hAnsi="URW Gothic L"/>
      <w:iCs/>
      <w:sz w:val="28"/>
      <w:szCs w:val="28"/>
    </w:rPr>
  </w:style>
  <w:style w:type="paragraph" w:styleId="Heading3">
    <w:name w:val="heading 3"/>
    <w:basedOn w:val="Normal"/>
    <w:next w:val="BodyText"/>
    <w:link w:val="Heading3Char"/>
    <w:qFormat/>
    <w:rsid w:val="00F21A9D"/>
    <w:pPr>
      <w:keepNext/>
      <w:numPr>
        <w:ilvl w:val="2"/>
        <w:numId w:val="1"/>
      </w:numPr>
      <w:spacing w:before="240" w:after="120"/>
      <w:outlineLvl w:val="2"/>
    </w:pPr>
    <w:rPr>
      <w:rFonts w:ascii="URW Bookman L" w:hAnsi="URW Bookman L"/>
      <w:b/>
      <w:bCs/>
      <w:szCs w:val="28"/>
    </w:rPr>
  </w:style>
  <w:style w:type="paragraph" w:styleId="Heading4">
    <w:name w:val="heading 4"/>
    <w:basedOn w:val="Normal"/>
    <w:next w:val="BodyText"/>
    <w:link w:val="Heading4Char"/>
    <w:qFormat/>
    <w:rsid w:val="00F21A9D"/>
    <w:pPr>
      <w:keepNext/>
      <w:numPr>
        <w:ilvl w:val="3"/>
        <w:numId w:val="1"/>
      </w:numPr>
      <w:spacing w:before="240" w:after="120"/>
      <w:outlineLvl w:val="3"/>
    </w:pPr>
    <w:rPr>
      <w:rFonts w:ascii="URW Bookman L" w:hAnsi="URW Bookman 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1A9D"/>
    <w:rPr>
      <w:rFonts w:ascii="URW Gothic L" w:eastAsia="DejaVu Sans" w:hAnsi="URW Gothic L" w:cs="DejaVu Sans"/>
      <w:iCs/>
      <w:kern w:val="1"/>
      <w:sz w:val="28"/>
      <w:szCs w:val="28"/>
      <w:lang w:eastAsia="zh-CN" w:bidi="hi-IN"/>
    </w:rPr>
  </w:style>
  <w:style w:type="character" w:customStyle="1" w:styleId="Heading3Char">
    <w:name w:val="Heading 3 Char"/>
    <w:basedOn w:val="DefaultParagraphFont"/>
    <w:link w:val="Heading3"/>
    <w:rsid w:val="00F21A9D"/>
    <w:rPr>
      <w:rFonts w:ascii="URW Bookman L" w:eastAsia="DejaVu Sans" w:hAnsi="URW Bookman L" w:cs="DejaVu Sans"/>
      <w:b/>
      <w:bCs/>
      <w:kern w:val="1"/>
      <w:sz w:val="24"/>
      <w:szCs w:val="28"/>
      <w:lang w:eastAsia="zh-CN" w:bidi="hi-IN"/>
    </w:rPr>
  </w:style>
  <w:style w:type="character" w:customStyle="1" w:styleId="Heading4Char">
    <w:name w:val="Heading 4 Char"/>
    <w:basedOn w:val="DefaultParagraphFont"/>
    <w:link w:val="Heading4"/>
    <w:rsid w:val="00F21A9D"/>
    <w:rPr>
      <w:rFonts w:ascii="URW Bookman L" w:eastAsia="DejaVu Sans" w:hAnsi="URW Bookman L" w:cs="DejaVu Sans"/>
      <w:b/>
      <w:i/>
      <w:iCs/>
      <w:kern w:val="1"/>
      <w:sz w:val="24"/>
      <w:szCs w:val="24"/>
      <w:lang w:eastAsia="zh-CN" w:bidi="hi-IN"/>
    </w:rPr>
  </w:style>
  <w:style w:type="character" w:styleId="FootnoteReference">
    <w:name w:val="footnote reference"/>
    <w:rsid w:val="00F21A9D"/>
    <w:rPr>
      <w:vertAlign w:val="superscript"/>
    </w:rPr>
  </w:style>
  <w:style w:type="character" w:styleId="Hyperlink">
    <w:name w:val="Hyperlink"/>
    <w:rsid w:val="00F21A9D"/>
    <w:rPr>
      <w:color w:val="000080"/>
      <w:u w:val="single"/>
    </w:rPr>
  </w:style>
  <w:style w:type="paragraph" w:styleId="BodyText">
    <w:name w:val="Body Text"/>
    <w:basedOn w:val="Normal"/>
    <w:link w:val="BodyTextChar"/>
    <w:rsid w:val="00F21A9D"/>
    <w:pPr>
      <w:spacing w:after="120"/>
    </w:pPr>
  </w:style>
  <w:style w:type="character" w:customStyle="1" w:styleId="BodyTextChar">
    <w:name w:val="Body Text Char"/>
    <w:basedOn w:val="DefaultParagraphFont"/>
    <w:link w:val="BodyText"/>
    <w:rsid w:val="00F21A9D"/>
    <w:rPr>
      <w:rFonts w:ascii="Times New Roman" w:eastAsia="DejaVu Sans" w:hAnsi="Times New Roman" w:cs="DejaVu Sans"/>
      <w:kern w:val="1"/>
      <w:sz w:val="24"/>
      <w:szCs w:val="24"/>
      <w:lang w:eastAsia="zh-CN" w:bidi="hi-IN"/>
    </w:rPr>
  </w:style>
  <w:style w:type="paragraph" w:styleId="FootnoteText">
    <w:name w:val="footnote text"/>
    <w:basedOn w:val="Normal"/>
    <w:link w:val="FootnoteTextChar"/>
    <w:rsid w:val="00F21A9D"/>
    <w:pPr>
      <w:suppressLineNumbers/>
      <w:ind w:left="283" w:hanging="283"/>
    </w:pPr>
    <w:rPr>
      <w:sz w:val="20"/>
      <w:szCs w:val="20"/>
    </w:rPr>
  </w:style>
  <w:style w:type="character" w:customStyle="1" w:styleId="FootnoteTextChar">
    <w:name w:val="Footnote Text Char"/>
    <w:basedOn w:val="DefaultParagraphFont"/>
    <w:link w:val="FootnoteText"/>
    <w:rsid w:val="00F21A9D"/>
    <w:rPr>
      <w:rFonts w:ascii="Times New Roman" w:eastAsia="DejaVu Sans" w:hAnsi="Times New Roman" w:cs="DejaVu Sans"/>
      <w:kern w:val="1"/>
      <w:sz w:val="20"/>
      <w:szCs w:val="20"/>
      <w:lang w:eastAsia="zh-CN" w:bidi="hi-IN"/>
    </w:rPr>
  </w:style>
  <w:style w:type="paragraph" w:styleId="Header">
    <w:name w:val="header"/>
    <w:basedOn w:val="Normal"/>
    <w:link w:val="HeaderChar"/>
    <w:uiPriority w:val="99"/>
    <w:unhideWhenUsed/>
    <w:rsid w:val="00CA551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A5515"/>
    <w:rPr>
      <w:rFonts w:ascii="Times New Roman" w:eastAsia="DejaVu Sans" w:hAnsi="Times New Roman" w:cs="Mangal"/>
      <w:kern w:val="1"/>
      <w:sz w:val="24"/>
      <w:szCs w:val="21"/>
      <w:lang w:eastAsia="zh-CN" w:bidi="hi-IN"/>
    </w:rPr>
  </w:style>
  <w:style w:type="paragraph" w:styleId="Footer">
    <w:name w:val="footer"/>
    <w:basedOn w:val="Normal"/>
    <w:link w:val="FooterChar"/>
    <w:uiPriority w:val="99"/>
    <w:unhideWhenUsed/>
    <w:rsid w:val="00CA5515"/>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A5515"/>
    <w:rPr>
      <w:rFonts w:ascii="Times New Roman" w:eastAsia="DejaVu Sans" w:hAnsi="Times New Roma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9D"/>
    <w:pPr>
      <w:widowControl w:val="0"/>
      <w:suppressAutoHyphens/>
      <w:spacing w:after="0" w:line="240" w:lineRule="auto"/>
    </w:pPr>
    <w:rPr>
      <w:rFonts w:ascii="Times New Roman" w:eastAsia="DejaVu Sans" w:hAnsi="Times New Roman" w:cs="DejaVu Sans"/>
      <w:kern w:val="1"/>
      <w:sz w:val="24"/>
      <w:szCs w:val="24"/>
      <w:lang w:eastAsia="zh-CN" w:bidi="hi-IN"/>
    </w:rPr>
  </w:style>
  <w:style w:type="paragraph" w:styleId="Heading2">
    <w:name w:val="heading 2"/>
    <w:basedOn w:val="Normal"/>
    <w:next w:val="BodyText"/>
    <w:link w:val="Heading2Char"/>
    <w:qFormat/>
    <w:rsid w:val="00F21A9D"/>
    <w:pPr>
      <w:keepNext/>
      <w:numPr>
        <w:numId w:val="1"/>
      </w:numPr>
      <w:spacing w:before="240" w:after="120"/>
      <w:outlineLvl w:val="1"/>
    </w:pPr>
    <w:rPr>
      <w:rFonts w:ascii="URW Gothic L" w:hAnsi="URW Gothic L"/>
      <w:iCs/>
      <w:sz w:val="28"/>
      <w:szCs w:val="28"/>
    </w:rPr>
  </w:style>
  <w:style w:type="paragraph" w:styleId="Heading3">
    <w:name w:val="heading 3"/>
    <w:basedOn w:val="Normal"/>
    <w:next w:val="BodyText"/>
    <w:link w:val="Heading3Char"/>
    <w:qFormat/>
    <w:rsid w:val="00F21A9D"/>
    <w:pPr>
      <w:keepNext/>
      <w:numPr>
        <w:ilvl w:val="2"/>
        <w:numId w:val="1"/>
      </w:numPr>
      <w:spacing w:before="240" w:after="120"/>
      <w:outlineLvl w:val="2"/>
    </w:pPr>
    <w:rPr>
      <w:rFonts w:ascii="URW Bookman L" w:hAnsi="URW Bookman L"/>
      <w:b/>
      <w:bCs/>
      <w:szCs w:val="28"/>
    </w:rPr>
  </w:style>
  <w:style w:type="paragraph" w:styleId="Heading4">
    <w:name w:val="heading 4"/>
    <w:basedOn w:val="Normal"/>
    <w:next w:val="BodyText"/>
    <w:link w:val="Heading4Char"/>
    <w:qFormat/>
    <w:rsid w:val="00F21A9D"/>
    <w:pPr>
      <w:keepNext/>
      <w:numPr>
        <w:ilvl w:val="3"/>
        <w:numId w:val="1"/>
      </w:numPr>
      <w:spacing w:before="240" w:after="120"/>
      <w:outlineLvl w:val="3"/>
    </w:pPr>
    <w:rPr>
      <w:rFonts w:ascii="URW Bookman L" w:hAnsi="URW Bookman 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1A9D"/>
    <w:rPr>
      <w:rFonts w:ascii="URW Gothic L" w:eastAsia="DejaVu Sans" w:hAnsi="URW Gothic L" w:cs="DejaVu Sans"/>
      <w:iCs/>
      <w:kern w:val="1"/>
      <w:sz w:val="28"/>
      <w:szCs w:val="28"/>
      <w:lang w:eastAsia="zh-CN" w:bidi="hi-IN"/>
    </w:rPr>
  </w:style>
  <w:style w:type="character" w:customStyle="1" w:styleId="Heading3Char">
    <w:name w:val="Heading 3 Char"/>
    <w:basedOn w:val="DefaultParagraphFont"/>
    <w:link w:val="Heading3"/>
    <w:rsid w:val="00F21A9D"/>
    <w:rPr>
      <w:rFonts w:ascii="URW Bookman L" w:eastAsia="DejaVu Sans" w:hAnsi="URW Bookman L" w:cs="DejaVu Sans"/>
      <w:b/>
      <w:bCs/>
      <w:kern w:val="1"/>
      <w:sz w:val="24"/>
      <w:szCs w:val="28"/>
      <w:lang w:eastAsia="zh-CN" w:bidi="hi-IN"/>
    </w:rPr>
  </w:style>
  <w:style w:type="character" w:customStyle="1" w:styleId="Heading4Char">
    <w:name w:val="Heading 4 Char"/>
    <w:basedOn w:val="DefaultParagraphFont"/>
    <w:link w:val="Heading4"/>
    <w:rsid w:val="00F21A9D"/>
    <w:rPr>
      <w:rFonts w:ascii="URW Bookman L" w:eastAsia="DejaVu Sans" w:hAnsi="URW Bookman L" w:cs="DejaVu Sans"/>
      <w:b/>
      <w:i/>
      <w:iCs/>
      <w:kern w:val="1"/>
      <w:sz w:val="24"/>
      <w:szCs w:val="24"/>
      <w:lang w:eastAsia="zh-CN" w:bidi="hi-IN"/>
    </w:rPr>
  </w:style>
  <w:style w:type="character" w:styleId="FootnoteReference">
    <w:name w:val="footnote reference"/>
    <w:rsid w:val="00F21A9D"/>
    <w:rPr>
      <w:vertAlign w:val="superscript"/>
    </w:rPr>
  </w:style>
  <w:style w:type="character" w:styleId="Hyperlink">
    <w:name w:val="Hyperlink"/>
    <w:rsid w:val="00F21A9D"/>
    <w:rPr>
      <w:color w:val="000080"/>
      <w:u w:val="single"/>
    </w:rPr>
  </w:style>
  <w:style w:type="paragraph" w:styleId="BodyText">
    <w:name w:val="Body Text"/>
    <w:basedOn w:val="Normal"/>
    <w:link w:val="BodyTextChar"/>
    <w:rsid w:val="00F21A9D"/>
    <w:pPr>
      <w:spacing w:after="120"/>
    </w:pPr>
  </w:style>
  <w:style w:type="character" w:customStyle="1" w:styleId="BodyTextChar">
    <w:name w:val="Body Text Char"/>
    <w:basedOn w:val="DefaultParagraphFont"/>
    <w:link w:val="BodyText"/>
    <w:rsid w:val="00F21A9D"/>
    <w:rPr>
      <w:rFonts w:ascii="Times New Roman" w:eastAsia="DejaVu Sans" w:hAnsi="Times New Roman" w:cs="DejaVu Sans"/>
      <w:kern w:val="1"/>
      <w:sz w:val="24"/>
      <w:szCs w:val="24"/>
      <w:lang w:eastAsia="zh-CN" w:bidi="hi-IN"/>
    </w:rPr>
  </w:style>
  <w:style w:type="paragraph" w:styleId="FootnoteText">
    <w:name w:val="footnote text"/>
    <w:basedOn w:val="Normal"/>
    <w:link w:val="FootnoteTextChar"/>
    <w:rsid w:val="00F21A9D"/>
    <w:pPr>
      <w:suppressLineNumbers/>
      <w:ind w:left="283" w:hanging="283"/>
    </w:pPr>
    <w:rPr>
      <w:sz w:val="20"/>
      <w:szCs w:val="20"/>
    </w:rPr>
  </w:style>
  <w:style w:type="character" w:customStyle="1" w:styleId="FootnoteTextChar">
    <w:name w:val="Footnote Text Char"/>
    <w:basedOn w:val="DefaultParagraphFont"/>
    <w:link w:val="FootnoteText"/>
    <w:rsid w:val="00F21A9D"/>
    <w:rPr>
      <w:rFonts w:ascii="Times New Roman" w:eastAsia="DejaVu Sans" w:hAnsi="Times New Roman" w:cs="DejaVu Sans"/>
      <w:kern w:val="1"/>
      <w:sz w:val="20"/>
      <w:szCs w:val="20"/>
      <w:lang w:eastAsia="zh-CN" w:bidi="hi-IN"/>
    </w:rPr>
  </w:style>
  <w:style w:type="paragraph" w:styleId="Header">
    <w:name w:val="header"/>
    <w:basedOn w:val="Normal"/>
    <w:link w:val="HeaderChar"/>
    <w:uiPriority w:val="99"/>
    <w:unhideWhenUsed/>
    <w:rsid w:val="00CA551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A5515"/>
    <w:rPr>
      <w:rFonts w:ascii="Times New Roman" w:eastAsia="DejaVu Sans" w:hAnsi="Times New Roman" w:cs="Mangal"/>
      <w:kern w:val="1"/>
      <w:sz w:val="24"/>
      <w:szCs w:val="21"/>
      <w:lang w:eastAsia="zh-CN" w:bidi="hi-IN"/>
    </w:rPr>
  </w:style>
  <w:style w:type="paragraph" w:styleId="Footer">
    <w:name w:val="footer"/>
    <w:basedOn w:val="Normal"/>
    <w:link w:val="FooterChar"/>
    <w:uiPriority w:val="99"/>
    <w:unhideWhenUsed/>
    <w:rsid w:val="00CA5515"/>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A5515"/>
    <w:rPr>
      <w:rFonts w:ascii="Times New Roman" w:eastAsia="DejaVu Sans"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psos-na.com/news-polls/pressrelease.aspx?id=4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2017-04-10T01:15:00Z</dcterms:created>
  <dcterms:modified xsi:type="dcterms:W3CDTF">2017-04-10T01:23:00Z</dcterms:modified>
</cp:coreProperties>
</file>